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71"/>
        <w:gridCol w:w="2977"/>
        <w:gridCol w:w="2976"/>
        <w:gridCol w:w="817"/>
        <w:gridCol w:w="1134"/>
      </w:tblGrid>
      <w:tr w:rsidR="00D625F7" w:rsidRPr="00923470" w14:paraId="02866FC9" w14:textId="77777777" w:rsidTr="42FF9972">
        <w:trPr>
          <w:trHeight w:val="1527"/>
        </w:trPr>
        <w:tc>
          <w:tcPr>
            <w:tcW w:w="11023" w:type="dxa"/>
            <w:gridSpan w:val="6"/>
            <w:tcBorders>
              <w:top w:val="nil"/>
              <w:left w:val="nil"/>
              <w:bottom w:val="single" w:sz="4" w:space="0" w:color="auto"/>
              <w:right w:val="nil"/>
            </w:tcBorders>
            <w:shd w:val="clear" w:color="auto" w:fill="auto"/>
          </w:tcPr>
          <w:p w14:paraId="6FE8D36D" w14:textId="6C2D29EB" w:rsidR="00D625F7" w:rsidRPr="00923470" w:rsidRDefault="00D625F7" w:rsidP="42FF9972">
            <w:pPr>
              <w:pStyle w:val="CompanyName"/>
              <w:framePr w:w="0" w:hSpace="0" w:vSpace="0" w:wrap="auto" w:vAnchor="margin" w:hAnchor="text" w:xAlign="left" w:yAlign="inline" w:anchorLock="0"/>
              <w:ind w:right="-414"/>
              <w:jc w:val="center"/>
              <w:rPr>
                <w:rFonts w:asciiTheme="minorHAnsi" w:hAnsiTheme="minorHAnsi" w:cstheme="minorBidi"/>
                <w:b/>
                <w:bCs/>
                <w:sz w:val="22"/>
                <w:szCs w:val="22"/>
              </w:rPr>
            </w:pPr>
            <w:bookmarkStart w:id="0" w:name="_GoBack"/>
            <w:bookmarkEnd w:id="0"/>
            <w:r w:rsidRPr="00923470">
              <w:rPr>
                <w:rFonts w:asciiTheme="minorHAnsi" w:hAnsiTheme="minorHAnsi" w:cstheme="minorHAnsi"/>
                <w:noProof/>
                <w:sz w:val="22"/>
                <w:szCs w:val="22"/>
                <w:lang w:val="en-US"/>
              </w:rPr>
              <mc:AlternateContent>
                <mc:Choice Requires="wps">
                  <w:drawing>
                    <wp:anchor distT="0" distB="0" distL="114300" distR="114300" simplePos="0" relativeHeight="251659264" behindDoc="0" locked="0" layoutInCell="1" allowOverlap="1" wp14:anchorId="34496719" wp14:editId="7F050079">
                      <wp:simplePos x="0" y="0"/>
                      <wp:positionH relativeFrom="column">
                        <wp:posOffset>4686300</wp:posOffset>
                      </wp:positionH>
                      <wp:positionV relativeFrom="paragraph">
                        <wp:posOffset>0</wp:posOffset>
                      </wp:positionV>
                      <wp:extent cx="6635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96719" id="_x0000_t202" coordsize="21600,21600" o:spt="202" path="m,l,21600r21600,l21600,xe">
                      <v:stroke joinstyle="miter"/>
                      <v:path gradientshapeok="t" o:connecttype="rect"/>
                    </v:shapetype>
                    <v:shape id="Text Box 2" o:spid="_x0000_s1026" type="#_x0000_t202" style="position:absolute;left:0;text-align:left;margin-left:369pt;margin-top:0;width:52.25pt;height:3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Rfw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" stroked="f">
                      <v:textbox style="mso-fit-shape-to-text:t">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v:textbox>
                    </v:shape>
                  </w:pict>
                </mc:Fallback>
              </mc:AlternateContent>
            </w:r>
            <w:r w:rsidRPr="42FF9972">
              <w:rPr>
                <w:rFonts w:asciiTheme="minorHAnsi" w:hAnsiTheme="minorHAnsi" w:cstheme="minorBidi"/>
                <w:b/>
                <w:bCs/>
                <w:sz w:val="22"/>
                <w:szCs w:val="22"/>
              </w:rPr>
              <w:t xml:space="preserve">The British Forces </w:t>
            </w:r>
            <w:r w:rsidR="2B5A9962" w:rsidRPr="42FF9972">
              <w:rPr>
                <w:rFonts w:asciiTheme="minorHAnsi" w:hAnsiTheme="minorHAnsi" w:cstheme="minorBidi"/>
                <w:b/>
                <w:bCs/>
                <w:sz w:val="22"/>
                <w:szCs w:val="22"/>
              </w:rPr>
              <w:t>British Forces Sch</w:t>
            </w:r>
            <w:r w:rsidRPr="42FF9972">
              <w:rPr>
                <w:rFonts w:asciiTheme="minorHAnsi" w:hAnsiTheme="minorHAnsi" w:cstheme="minorBidi"/>
                <w:b/>
                <w:bCs/>
                <w:sz w:val="22"/>
                <w:szCs w:val="22"/>
              </w:rPr>
              <w:t>ool, Naples</w:t>
            </w:r>
          </w:p>
          <w:p w14:paraId="5203E007" w14:textId="77777777" w:rsidR="00D625F7" w:rsidRPr="00923470" w:rsidRDefault="00D625F7" w:rsidP="42FF9972">
            <w:pPr>
              <w:widowControl w:val="0"/>
              <w:jc w:val="center"/>
              <w:rPr>
                <w:rFonts w:asciiTheme="minorHAnsi" w:hAnsiTheme="minorHAnsi" w:cstheme="minorBidi"/>
                <w:b/>
                <w:bCs/>
                <w:sz w:val="22"/>
                <w:szCs w:val="22"/>
              </w:rPr>
            </w:pPr>
          </w:p>
          <w:p w14:paraId="0F595C6E" w14:textId="77777777" w:rsidR="00D51472" w:rsidRPr="00923470" w:rsidRDefault="00D51472" w:rsidP="42FF9972">
            <w:pPr>
              <w:widowControl w:val="0"/>
              <w:jc w:val="center"/>
              <w:rPr>
                <w:rFonts w:asciiTheme="minorHAnsi" w:hAnsiTheme="minorHAnsi" w:cstheme="minorBidi"/>
                <w:b/>
                <w:bCs/>
                <w:sz w:val="22"/>
                <w:szCs w:val="22"/>
              </w:rPr>
            </w:pPr>
          </w:p>
          <w:p w14:paraId="79B647E1" w14:textId="257EDFB8" w:rsidR="00AF7E90" w:rsidRPr="00923470" w:rsidRDefault="00D625F7" w:rsidP="00361BA1">
            <w:pPr>
              <w:widowControl w:val="0"/>
              <w:jc w:val="center"/>
              <w:rPr>
                <w:rFonts w:asciiTheme="minorHAnsi" w:hAnsiTheme="minorHAnsi" w:cstheme="minorHAnsi"/>
                <w:b/>
                <w:bCs/>
                <w:sz w:val="22"/>
                <w:szCs w:val="22"/>
              </w:rPr>
            </w:pPr>
            <w:r w:rsidRPr="00923470">
              <w:rPr>
                <w:rFonts w:asciiTheme="minorHAnsi" w:hAnsiTheme="minorHAnsi" w:cstheme="minorHAnsi"/>
                <w:b/>
                <w:bCs/>
                <w:sz w:val="22"/>
                <w:szCs w:val="22"/>
              </w:rPr>
              <w:t>RECORD OF DECISIONS OF THE SCHOOL GOVERN</w:t>
            </w:r>
            <w:r w:rsidR="00662F81" w:rsidRPr="00923470">
              <w:rPr>
                <w:rFonts w:asciiTheme="minorHAnsi" w:hAnsiTheme="minorHAnsi" w:cstheme="minorHAnsi"/>
                <w:b/>
                <w:bCs/>
                <w:sz w:val="22"/>
                <w:szCs w:val="22"/>
              </w:rPr>
              <w:t xml:space="preserve">ANCE COMMITTEE MEETING  </w:t>
            </w:r>
          </w:p>
          <w:p w14:paraId="7462225F" w14:textId="74E1C131" w:rsidR="00D625F7" w:rsidRPr="00923470" w:rsidRDefault="00662F81" w:rsidP="450FE72B">
            <w:pPr>
              <w:widowControl w:val="0"/>
              <w:jc w:val="center"/>
              <w:rPr>
                <w:rFonts w:asciiTheme="minorHAnsi" w:hAnsiTheme="minorHAnsi" w:cstheme="minorBidi"/>
                <w:b/>
                <w:bCs/>
                <w:sz w:val="22"/>
                <w:szCs w:val="22"/>
              </w:rPr>
            </w:pPr>
            <w:r w:rsidRPr="450FE72B">
              <w:rPr>
                <w:rFonts w:asciiTheme="minorHAnsi" w:hAnsiTheme="minorHAnsi" w:cstheme="minorBidi"/>
                <w:b/>
                <w:bCs/>
                <w:sz w:val="22"/>
                <w:szCs w:val="22"/>
              </w:rPr>
              <w:t xml:space="preserve">HELD </w:t>
            </w:r>
            <w:r w:rsidR="005D30A3" w:rsidRPr="450FE72B">
              <w:rPr>
                <w:rFonts w:asciiTheme="minorHAnsi" w:hAnsiTheme="minorHAnsi" w:cstheme="minorBidi"/>
                <w:b/>
                <w:bCs/>
                <w:sz w:val="22"/>
                <w:szCs w:val="22"/>
              </w:rPr>
              <w:t xml:space="preserve">ON </w:t>
            </w:r>
            <w:r w:rsidR="00386F2C">
              <w:rPr>
                <w:rFonts w:asciiTheme="minorHAnsi" w:hAnsiTheme="minorHAnsi" w:cstheme="minorBidi"/>
                <w:b/>
                <w:bCs/>
                <w:sz w:val="22"/>
                <w:szCs w:val="22"/>
              </w:rPr>
              <w:t>Tuesday 9</w:t>
            </w:r>
            <w:r w:rsidR="00386F2C" w:rsidRPr="00386F2C">
              <w:rPr>
                <w:rFonts w:asciiTheme="minorHAnsi" w:hAnsiTheme="minorHAnsi" w:cstheme="minorBidi"/>
                <w:b/>
                <w:bCs/>
                <w:sz w:val="22"/>
                <w:szCs w:val="22"/>
                <w:vertAlign w:val="superscript"/>
              </w:rPr>
              <w:t>th</w:t>
            </w:r>
            <w:r w:rsidR="00386F2C">
              <w:rPr>
                <w:rFonts w:asciiTheme="minorHAnsi" w:hAnsiTheme="minorHAnsi" w:cstheme="minorBidi"/>
                <w:b/>
                <w:bCs/>
                <w:sz w:val="22"/>
                <w:szCs w:val="22"/>
              </w:rPr>
              <w:t xml:space="preserve"> July</w:t>
            </w:r>
            <w:r w:rsidR="005D30A3" w:rsidRPr="450FE72B">
              <w:rPr>
                <w:rFonts w:asciiTheme="minorHAnsi" w:hAnsiTheme="minorHAnsi" w:cstheme="minorBidi"/>
                <w:b/>
                <w:bCs/>
                <w:sz w:val="22"/>
                <w:szCs w:val="22"/>
              </w:rPr>
              <w:t xml:space="preserve"> 202</w:t>
            </w:r>
            <w:r w:rsidR="1C25E2A7" w:rsidRPr="450FE72B">
              <w:rPr>
                <w:rFonts w:asciiTheme="minorHAnsi" w:hAnsiTheme="minorHAnsi" w:cstheme="minorBidi"/>
                <w:b/>
                <w:bCs/>
                <w:sz w:val="22"/>
                <w:szCs w:val="22"/>
              </w:rPr>
              <w:t>4</w:t>
            </w:r>
          </w:p>
          <w:p w14:paraId="322FAFD0" w14:textId="77777777" w:rsidR="00D51472" w:rsidRPr="00923470" w:rsidRDefault="00D51472" w:rsidP="42FF9972">
            <w:pPr>
              <w:widowControl w:val="0"/>
              <w:jc w:val="center"/>
              <w:rPr>
                <w:rFonts w:asciiTheme="minorHAnsi" w:hAnsiTheme="minorHAnsi" w:cstheme="minorBidi"/>
                <w:b/>
                <w:bCs/>
                <w:sz w:val="22"/>
                <w:szCs w:val="22"/>
              </w:rPr>
            </w:pPr>
          </w:p>
          <w:p w14:paraId="60F06CAF" w14:textId="73CD9DE8" w:rsidR="00D51472" w:rsidRPr="00923470" w:rsidRDefault="00D51472" w:rsidP="42FF9972">
            <w:pPr>
              <w:widowControl w:val="0"/>
              <w:jc w:val="center"/>
              <w:rPr>
                <w:rFonts w:asciiTheme="minorHAnsi" w:hAnsiTheme="minorHAnsi" w:cstheme="minorBidi"/>
                <w:b/>
                <w:bCs/>
                <w:sz w:val="22"/>
                <w:szCs w:val="22"/>
              </w:rPr>
            </w:pPr>
          </w:p>
        </w:tc>
      </w:tr>
      <w:tr w:rsidR="00B46AF8" w:rsidRPr="00923470" w14:paraId="275E3435" w14:textId="77777777" w:rsidTr="42FF9972">
        <w:trPr>
          <w:trHeight w:val="2795"/>
        </w:trPr>
        <w:tc>
          <w:tcPr>
            <w:tcW w:w="3119" w:type="dxa"/>
            <w:gridSpan w:val="2"/>
            <w:tcBorders>
              <w:top w:val="single" w:sz="4" w:space="0" w:color="auto"/>
              <w:right w:val="nil"/>
            </w:tcBorders>
            <w:shd w:val="clear" w:color="auto" w:fill="auto"/>
          </w:tcPr>
          <w:p w14:paraId="25071F04" w14:textId="77777777" w:rsidR="00B46AF8" w:rsidRPr="00923470" w:rsidRDefault="00B46AF8" w:rsidP="00F0315B">
            <w:pPr>
              <w:rPr>
                <w:rFonts w:asciiTheme="minorHAnsi" w:hAnsiTheme="minorHAnsi" w:cstheme="minorHAnsi"/>
                <w:b/>
                <w:sz w:val="22"/>
                <w:szCs w:val="22"/>
                <w:u w:val="single"/>
              </w:rPr>
            </w:pPr>
          </w:p>
          <w:p w14:paraId="0AA5D8A3" w14:textId="77777777" w:rsidR="00386F2C" w:rsidRDefault="00B46AF8" w:rsidP="00F0315B">
            <w:pPr>
              <w:rPr>
                <w:rFonts w:asciiTheme="minorHAnsi" w:hAnsiTheme="minorHAnsi" w:cstheme="minorHAnsi"/>
                <w:sz w:val="22"/>
                <w:szCs w:val="22"/>
              </w:rPr>
            </w:pPr>
            <w:r w:rsidRPr="00923470">
              <w:rPr>
                <w:rFonts w:asciiTheme="minorHAnsi" w:hAnsiTheme="minorHAnsi" w:cstheme="minorHAnsi"/>
                <w:b/>
                <w:sz w:val="22"/>
                <w:szCs w:val="22"/>
                <w:u w:val="single"/>
              </w:rPr>
              <w:t>Present</w:t>
            </w:r>
            <w:r w:rsidRPr="00923470">
              <w:rPr>
                <w:rFonts w:asciiTheme="minorHAnsi" w:hAnsiTheme="minorHAnsi" w:cstheme="minorHAnsi"/>
                <w:sz w:val="22"/>
                <w:szCs w:val="22"/>
              </w:rPr>
              <w:t xml:space="preserve"> </w:t>
            </w:r>
          </w:p>
          <w:p w14:paraId="52120E60" w14:textId="19246F30" w:rsidR="00B46AF8" w:rsidRPr="00923470" w:rsidRDefault="00386F2C" w:rsidP="00F0315B">
            <w:pPr>
              <w:rPr>
                <w:rFonts w:asciiTheme="minorHAnsi" w:hAnsiTheme="minorHAnsi" w:cstheme="minorHAnsi"/>
                <w:b/>
                <w:sz w:val="22"/>
                <w:szCs w:val="22"/>
                <w:u w:val="single"/>
              </w:rPr>
            </w:pPr>
            <w:r>
              <w:rPr>
                <w:rFonts w:asciiTheme="minorHAnsi" w:hAnsiTheme="minorHAnsi" w:cstheme="minorHAnsi"/>
                <w:sz w:val="22"/>
                <w:szCs w:val="22"/>
              </w:rPr>
              <w:t>Maj Duncan Ayres (DA)</w:t>
            </w:r>
            <w:r w:rsidR="00B46AF8" w:rsidRPr="00923470">
              <w:rPr>
                <w:rFonts w:asciiTheme="minorHAnsi" w:hAnsiTheme="minorHAnsi" w:cstheme="minorHAnsi"/>
                <w:sz w:val="22"/>
                <w:szCs w:val="22"/>
              </w:rPr>
              <w:tab/>
            </w:r>
          </w:p>
          <w:p w14:paraId="3F5167EF" w14:textId="4EF9946C" w:rsidR="00B46AF8" w:rsidRDefault="54661AFD" w:rsidP="42FF9972">
            <w:pPr>
              <w:rPr>
                <w:rFonts w:asciiTheme="minorHAnsi" w:hAnsiTheme="minorHAnsi" w:cstheme="minorBidi"/>
                <w:sz w:val="22"/>
                <w:szCs w:val="22"/>
              </w:rPr>
            </w:pPr>
            <w:r w:rsidRPr="42FF9972">
              <w:rPr>
                <w:rFonts w:asciiTheme="minorHAnsi" w:hAnsiTheme="minorHAnsi" w:cstheme="minorBidi"/>
                <w:sz w:val="22"/>
                <w:szCs w:val="22"/>
              </w:rPr>
              <w:t xml:space="preserve">Mrs </w:t>
            </w:r>
            <w:r w:rsidR="406CD30A" w:rsidRPr="42FF9972">
              <w:rPr>
                <w:rFonts w:asciiTheme="minorHAnsi" w:hAnsiTheme="minorHAnsi" w:cstheme="minorBidi"/>
                <w:sz w:val="22"/>
                <w:szCs w:val="22"/>
              </w:rPr>
              <w:t>Leanne Wortley</w:t>
            </w:r>
            <w:r w:rsidR="47B5F46D" w:rsidRPr="42FF9972">
              <w:rPr>
                <w:rFonts w:asciiTheme="minorHAnsi" w:hAnsiTheme="minorHAnsi" w:cstheme="minorBidi"/>
                <w:sz w:val="22"/>
                <w:szCs w:val="22"/>
              </w:rPr>
              <w:t xml:space="preserve"> (LW)</w:t>
            </w:r>
          </w:p>
          <w:p w14:paraId="57BFE400" w14:textId="0B0BBB23" w:rsidR="00386F2C" w:rsidRDefault="00386F2C" w:rsidP="42FF9972">
            <w:pPr>
              <w:rPr>
                <w:rFonts w:asciiTheme="minorHAnsi" w:hAnsiTheme="minorHAnsi" w:cstheme="minorBidi"/>
                <w:sz w:val="22"/>
                <w:szCs w:val="22"/>
              </w:rPr>
            </w:pPr>
            <w:r>
              <w:rPr>
                <w:rFonts w:asciiTheme="minorHAnsi" w:hAnsiTheme="minorHAnsi" w:cstheme="minorBidi"/>
                <w:sz w:val="22"/>
                <w:szCs w:val="22"/>
              </w:rPr>
              <w:t>Mark Botterill (MB)</w:t>
            </w:r>
          </w:p>
          <w:p w14:paraId="11BAAB07" w14:textId="64257AC0" w:rsidR="00B46AF8" w:rsidRPr="00923470" w:rsidRDefault="4DD25062" w:rsidP="42FF9972">
            <w:pPr>
              <w:rPr>
                <w:rFonts w:asciiTheme="minorHAnsi" w:hAnsiTheme="minorHAnsi" w:cstheme="minorBidi"/>
                <w:sz w:val="22"/>
                <w:szCs w:val="22"/>
              </w:rPr>
            </w:pPr>
            <w:r w:rsidRPr="42FF9972">
              <w:rPr>
                <w:rFonts w:asciiTheme="minorHAnsi" w:hAnsiTheme="minorHAnsi" w:cstheme="minorBidi"/>
                <w:sz w:val="22"/>
                <w:szCs w:val="22"/>
              </w:rPr>
              <w:t>Mrs Helen Botterill</w:t>
            </w:r>
            <w:r w:rsidR="6A4FC2CC" w:rsidRPr="42FF9972">
              <w:rPr>
                <w:rFonts w:asciiTheme="minorHAnsi" w:hAnsiTheme="minorHAnsi" w:cstheme="minorBidi"/>
                <w:sz w:val="22"/>
                <w:szCs w:val="22"/>
              </w:rPr>
              <w:t xml:space="preserve"> (HB)</w:t>
            </w:r>
          </w:p>
          <w:p w14:paraId="1F3153BC" w14:textId="7CCF0A8B" w:rsidR="00B46AF8" w:rsidRPr="00923470" w:rsidRDefault="62256148" w:rsidP="42FF9972">
            <w:pPr>
              <w:rPr>
                <w:rFonts w:asciiTheme="minorHAnsi" w:hAnsiTheme="minorHAnsi" w:cstheme="minorBidi"/>
                <w:sz w:val="22"/>
                <w:szCs w:val="22"/>
              </w:rPr>
            </w:pPr>
            <w:proofErr w:type="spellStart"/>
            <w:r w:rsidRPr="42FF9972">
              <w:rPr>
                <w:rFonts w:asciiTheme="minorHAnsi" w:hAnsiTheme="minorHAnsi" w:cstheme="minorBidi"/>
                <w:sz w:val="22"/>
                <w:szCs w:val="22"/>
              </w:rPr>
              <w:t>Surg</w:t>
            </w:r>
            <w:proofErr w:type="spellEnd"/>
            <w:r w:rsidRPr="42FF9972">
              <w:rPr>
                <w:rFonts w:asciiTheme="minorHAnsi" w:hAnsiTheme="minorHAnsi" w:cstheme="minorBidi"/>
                <w:sz w:val="22"/>
                <w:szCs w:val="22"/>
              </w:rPr>
              <w:t xml:space="preserve"> Cdr </w:t>
            </w:r>
            <w:r w:rsidR="00386F2C">
              <w:rPr>
                <w:rFonts w:asciiTheme="minorHAnsi" w:hAnsiTheme="minorHAnsi" w:cstheme="minorBidi"/>
                <w:sz w:val="22"/>
                <w:szCs w:val="22"/>
              </w:rPr>
              <w:t>Calum Lamont (CL)</w:t>
            </w:r>
          </w:p>
          <w:p w14:paraId="52563570" w14:textId="434BF905" w:rsidR="00B46AF8" w:rsidRDefault="00386F2C" w:rsidP="42FF9972">
            <w:pPr>
              <w:rPr>
                <w:rFonts w:asciiTheme="minorHAnsi" w:hAnsiTheme="minorHAnsi" w:cstheme="minorBidi"/>
                <w:sz w:val="22"/>
                <w:szCs w:val="22"/>
              </w:rPr>
            </w:pPr>
            <w:r>
              <w:rPr>
                <w:rFonts w:asciiTheme="minorHAnsi" w:hAnsiTheme="minorHAnsi" w:cstheme="minorBidi"/>
                <w:sz w:val="22"/>
                <w:szCs w:val="22"/>
              </w:rPr>
              <w:t>Toga Loco (TL)</w:t>
            </w:r>
          </w:p>
          <w:p w14:paraId="05230091" w14:textId="0221C520" w:rsidR="00B46AF8" w:rsidRPr="00923470" w:rsidRDefault="00386F2C" w:rsidP="42FF9972">
            <w:pPr>
              <w:rPr>
                <w:rFonts w:asciiTheme="minorHAnsi" w:hAnsiTheme="minorHAnsi" w:cstheme="minorBidi"/>
                <w:sz w:val="22"/>
                <w:szCs w:val="22"/>
              </w:rPr>
            </w:pPr>
            <w:r>
              <w:rPr>
                <w:rFonts w:asciiTheme="minorHAnsi" w:hAnsiTheme="minorHAnsi" w:cstheme="minorBidi"/>
                <w:sz w:val="22"/>
                <w:szCs w:val="22"/>
              </w:rPr>
              <w:t>Karl Miller (KM)</w:t>
            </w:r>
          </w:p>
          <w:p w14:paraId="1CD6B311" w14:textId="021091BD" w:rsidR="00B46AF8" w:rsidRPr="00923470" w:rsidRDefault="00386F2C" w:rsidP="42FF9972">
            <w:pPr>
              <w:rPr>
                <w:rFonts w:asciiTheme="minorHAnsi" w:hAnsiTheme="minorHAnsi" w:cstheme="minorBidi"/>
                <w:sz w:val="22"/>
                <w:szCs w:val="22"/>
              </w:rPr>
            </w:pPr>
            <w:r>
              <w:rPr>
                <w:rFonts w:asciiTheme="minorHAnsi" w:hAnsiTheme="minorHAnsi" w:cstheme="minorBidi"/>
                <w:sz w:val="22"/>
                <w:szCs w:val="22"/>
              </w:rPr>
              <w:t>LT Cdr Ben Jewson (BJ)</w:t>
            </w:r>
          </w:p>
          <w:p w14:paraId="74ED3572" w14:textId="2354F40B" w:rsidR="00B46AF8" w:rsidRPr="00923470" w:rsidRDefault="00386F2C" w:rsidP="42FF9972">
            <w:pPr>
              <w:rPr>
                <w:rFonts w:asciiTheme="minorHAnsi" w:hAnsiTheme="minorHAnsi" w:cstheme="minorBidi"/>
                <w:sz w:val="22"/>
                <w:szCs w:val="22"/>
              </w:rPr>
            </w:pPr>
            <w:r>
              <w:rPr>
                <w:rFonts w:asciiTheme="minorHAnsi" w:hAnsiTheme="minorHAnsi" w:cstheme="minorBidi"/>
                <w:sz w:val="22"/>
                <w:szCs w:val="22"/>
              </w:rPr>
              <w:t>Duncan Fraser</w:t>
            </w:r>
          </w:p>
        </w:tc>
        <w:tc>
          <w:tcPr>
            <w:tcW w:w="2977" w:type="dxa"/>
            <w:tcBorders>
              <w:top w:val="single" w:sz="4" w:space="0" w:color="auto"/>
              <w:left w:val="nil"/>
              <w:right w:val="nil"/>
            </w:tcBorders>
            <w:shd w:val="clear" w:color="auto" w:fill="auto"/>
          </w:tcPr>
          <w:p w14:paraId="038F309E" w14:textId="5024FFE2" w:rsidR="00B46AF8" w:rsidRPr="00923470" w:rsidRDefault="00B46AF8" w:rsidP="00361BA1">
            <w:pPr>
              <w:rPr>
                <w:rFonts w:asciiTheme="minorHAnsi" w:hAnsiTheme="minorHAnsi" w:cstheme="minorHAnsi"/>
                <w:sz w:val="22"/>
                <w:szCs w:val="22"/>
              </w:rPr>
            </w:pPr>
          </w:p>
          <w:p w14:paraId="43E2C002" w14:textId="77777777" w:rsidR="0060000A" w:rsidRPr="00923470" w:rsidRDefault="0060000A" w:rsidP="00361BA1">
            <w:pPr>
              <w:rPr>
                <w:rFonts w:asciiTheme="minorHAnsi" w:hAnsiTheme="minorHAnsi" w:cstheme="minorHAnsi"/>
                <w:sz w:val="22"/>
                <w:szCs w:val="22"/>
              </w:rPr>
            </w:pPr>
          </w:p>
          <w:p w14:paraId="6174B9D3" w14:textId="504BD26E" w:rsidR="00B46AF8" w:rsidRPr="00923470" w:rsidRDefault="00FD5BDA" w:rsidP="00361BA1">
            <w:pPr>
              <w:rPr>
                <w:rFonts w:asciiTheme="minorHAnsi" w:hAnsiTheme="minorHAnsi" w:cstheme="minorHAnsi"/>
                <w:sz w:val="22"/>
                <w:szCs w:val="22"/>
              </w:rPr>
            </w:pPr>
            <w:r w:rsidRPr="00923470">
              <w:rPr>
                <w:rFonts w:asciiTheme="minorHAnsi" w:hAnsiTheme="minorHAnsi" w:cstheme="minorHAnsi"/>
                <w:sz w:val="22"/>
                <w:szCs w:val="22"/>
              </w:rPr>
              <w:t>Chair</w:t>
            </w:r>
          </w:p>
          <w:p w14:paraId="0E3BC87C" w14:textId="77BE7AAA" w:rsidR="00B46AF8" w:rsidRPr="00923470" w:rsidRDefault="00B46AF8" w:rsidP="00361BA1">
            <w:pPr>
              <w:rPr>
                <w:rFonts w:asciiTheme="minorHAnsi" w:hAnsiTheme="minorHAnsi" w:cstheme="minorHAnsi"/>
                <w:sz w:val="22"/>
                <w:szCs w:val="22"/>
              </w:rPr>
            </w:pPr>
            <w:r w:rsidRPr="42FF9972">
              <w:rPr>
                <w:rFonts w:asciiTheme="minorHAnsi" w:hAnsiTheme="minorHAnsi" w:cstheme="minorBidi"/>
                <w:sz w:val="22"/>
                <w:szCs w:val="22"/>
              </w:rPr>
              <w:t xml:space="preserve">Headteacher </w:t>
            </w:r>
          </w:p>
          <w:p w14:paraId="2E919C19" w14:textId="069B6602" w:rsidR="42FF9972" w:rsidRDefault="00386F2C" w:rsidP="42FF9972">
            <w:pPr>
              <w:rPr>
                <w:rFonts w:asciiTheme="minorHAnsi" w:hAnsiTheme="minorHAnsi" w:cstheme="minorBidi"/>
                <w:sz w:val="22"/>
                <w:szCs w:val="22"/>
              </w:rPr>
            </w:pPr>
            <w:r>
              <w:rPr>
                <w:rFonts w:asciiTheme="minorHAnsi" w:hAnsiTheme="minorHAnsi" w:cstheme="minorBidi"/>
                <w:sz w:val="22"/>
                <w:szCs w:val="22"/>
              </w:rPr>
              <w:t>Deputy Chair</w:t>
            </w:r>
          </w:p>
          <w:p w14:paraId="766DD516" w14:textId="5247A841" w:rsidR="00B46AF8" w:rsidRPr="00923470" w:rsidRDefault="00563803" w:rsidP="42FF9972">
            <w:pPr>
              <w:rPr>
                <w:rFonts w:asciiTheme="minorHAnsi" w:hAnsiTheme="minorHAnsi" w:cstheme="minorBidi"/>
                <w:sz w:val="22"/>
                <w:szCs w:val="22"/>
              </w:rPr>
            </w:pPr>
            <w:r w:rsidRPr="42FF9972">
              <w:rPr>
                <w:rFonts w:asciiTheme="minorHAnsi" w:hAnsiTheme="minorHAnsi" w:cstheme="minorBidi"/>
                <w:sz w:val="22"/>
                <w:szCs w:val="22"/>
              </w:rPr>
              <w:t>Staff</w:t>
            </w:r>
            <w:r w:rsidR="00B46AF8" w:rsidRPr="42FF9972">
              <w:rPr>
                <w:rFonts w:asciiTheme="minorHAnsi" w:hAnsiTheme="minorHAnsi" w:cstheme="minorBidi"/>
                <w:sz w:val="22"/>
                <w:szCs w:val="22"/>
              </w:rPr>
              <w:t xml:space="preserve"> Rep</w:t>
            </w:r>
          </w:p>
          <w:p w14:paraId="71AA653C" w14:textId="77777777" w:rsidR="00923470" w:rsidRPr="00923470" w:rsidRDefault="00923470" w:rsidP="00923470">
            <w:pPr>
              <w:rPr>
                <w:rFonts w:asciiTheme="minorHAnsi" w:hAnsiTheme="minorHAnsi" w:cstheme="minorHAnsi"/>
                <w:sz w:val="22"/>
                <w:szCs w:val="22"/>
              </w:rPr>
            </w:pPr>
            <w:r w:rsidRPr="42FF9972">
              <w:rPr>
                <w:rFonts w:asciiTheme="minorHAnsi" w:hAnsiTheme="minorHAnsi" w:cstheme="minorBidi"/>
                <w:sz w:val="22"/>
                <w:szCs w:val="22"/>
              </w:rPr>
              <w:t>Safeguarding Rep</w:t>
            </w:r>
          </w:p>
          <w:p w14:paraId="2BF022A5" w14:textId="1F6FBD3A" w:rsidR="2CFC500D" w:rsidRDefault="2CFC500D" w:rsidP="42FF9972">
            <w:pPr>
              <w:rPr>
                <w:rFonts w:asciiTheme="minorHAnsi" w:hAnsiTheme="minorHAnsi" w:cstheme="minorBidi"/>
                <w:sz w:val="22"/>
                <w:szCs w:val="22"/>
              </w:rPr>
            </w:pPr>
            <w:r w:rsidRPr="42FF9972">
              <w:rPr>
                <w:rFonts w:asciiTheme="minorHAnsi" w:hAnsiTheme="minorHAnsi" w:cstheme="minorBidi"/>
                <w:sz w:val="22"/>
                <w:szCs w:val="22"/>
              </w:rPr>
              <w:t>Curriculum Rep</w:t>
            </w:r>
          </w:p>
          <w:p w14:paraId="056F0F8F" w14:textId="04468872" w:rsidR="2D3B6DC7" w:rsidRDefault="00386F2C" w:rsidP="42FF9972">
            <w:pPr>
              <w:rPr>
                <w:rFonts w:asciiTheme="minorHAnsi" w:hAnsiTheme="minorHAnsi" w:cstheme="minorBidi"/>
                <w:sz w:val="22"/>
                <w:szCs w:val="22"/>
              </w:rPr>
            </w:pPr>
            <w:r>
              <w:rPr>
                <w:rFonts w:asciiTheme="minorHAnsi" w:hAnsiTheme="minorHAnsi" w:cstheme="minorBidi"/>
                <w:sz w:val="22"/>
                <w:szCs w:val="22"/>
              </w:rPr>
              <w:t>Curriculum Rep</w:t>
            </w:r>
          </w:p>
          <w:p w14:paraId="0E9DF139" w14:textId="3E35FFBD" w:rsidR="101CB32A" w:rsidRDefault="101CB32A" w:rsidP="42FF9972">
            <w:pPr>
              <w:rPr>
                <w:rFonts w:asciiTheme="minorHAnsi" w:hAnsiTheme="minorHAnsi" w:cstheme="minorBidi"/>
                <w:sz w:val="22"/>
                <w:szCs w:val="22"/>
              </w:rPr>
            </w:pPr>
            <w:r w:rsidRPr="42FF9972">
              <w:rPr>
                <w:rFonts w:asciiTheme="minorHAnsi" w:hAnsiTheme="minorHAnsi" w:cstheme="minorBidi"/>
                <w:sz w:val="22"/>
                <w:szCs w:val="22"/>
              </w:rPr>
              <w:t>Finance Rep</w:t>
            </w:r>
          </w:p>
          <w:p w14:paraId="38A0DDD0" w14:textId="75E67D37" w:rsidR="00386F2C" w:rsidRDefault="00386F2C" w:rsidP="42FF9972">
            <w:pPr>
              <w:rPr>
                <w:rFonts w:asciiTheme="minorHAnsi" w:hAnsiTheme="minorHAnsi" w:cstheme="minorBidi"/>
                <w:sz w:val="22"/>
                <w:szCs w:val="22"/>
              </w:rPr>
            </w:pPr>
            <w:r>
              <w:rPr>
                <w:rFonts w:asciiTheme="minorHAnsi" w:hAnsiTheme="minorHAnsi" w:cstheme="minorBidi"/>
                <w:sz w:val="22"/>
                <w:szCs w:val="22"/>
              </w:rPr>
              <w:t>Health and Safety</w:t>
            </w:r>
          </w:p>
          <w:p w14:paraId="078487B9" w14:textId="7B2A2EDC" w:rsidR="00B46AF8" w:rsidRPr="00923470" w:rsidRDefault="00B46AF8" w:rsidP="00B46AF8">
            <w:pPr>
              <w:rPr>
                <w:rFonts w:asciiTheme="minorHAnsi" w:hAnsiTheme="minorHAnsi" w:cstheme="minorHAnsi"/>
                <w:sz w:val="22"/>
                <w:szCs w:val="22"/>
              </w:rPr>
            </w:pPr>
          </w:p>
        </w:tc>
        <w:tc>
          <w:tcPr>
            <w:tcW w:w="2976" w:type="dxa"/>
            <w:tcBorders>
              <w:top w:val="single" w:sz="4" w:space="0" w:color="auto"/>
              <w:left w:val="nil"/>
              <w:right w:val="nil"/>
            </w:tcBorders>
            <w:shd w:val="clear" w:color="auto" w:fill="auto"/>
          </w:tcPr>
          <w:p w14:paraId="1F55ABC2" w14:textId="77777777" w:rsidR="00B46AF8" w:rsidRPr="00923470" w:rsidRDefault="00B46AF8" w:rsidP="00B46AF8">
            <w:pPr>
              <w:rPr>
                <w:rFonts w:asciiTheme="minorHAnsi" w:hAnsiTheme="minorHAnsi" w:cstheme="minorHAnsi"/>
                <w:sz w:val="22"/>
                <w:szCs w:val="22"/>
              </w:rPr>
            </w:pPr>
          </w:p>
          <w:p w14:paraId="1FEC7EF7" w14:textId="77777777" w:rsidR="00B46AF8" w:rsidRPr="00923470" w:rsidRDefault="00B46AF8" w:rsidP="00B46AF8">
            <w:pPr>
              <w:rPr>
                <w:rFonts w:asciiTheme="minorHAnsi" w:hAnsiTheme="minorHAnsi" w:cstheme="minorHAnsi"/>
                <w:sz w:val="22"/>
                <w:szCs w:val="22"/>
              </w:rPr>
            </w:pPr>
          </w:p>
          <w:p w14:paraId="4ECF7DA8" w14:textId="77777777" w:rsidR="00B46AF8" w:rsidRPr="00923470" w:rsidRDefault="00B46AF8" w:rsidP="00B46AF8">
            <w:pPr>
              <w:rPr>
                <w:rFonts w:asciiTheme="minorHAnsi" w:hAnsiTheme="minorHAnsi" w:cstheme="minorHAnsi"/>
                <w:b/>
                <w:sz w:val="22"/>
                <w:szCs w:val="22"/>
                <w:u w:val="single"/>
              </w:rPr>
            </w:pPr>
            <w:r w:rsidRPr="00923470">
              <w:rPr>
                <w:rFonts w:asciiTheme="minorHAnsi" w:hAnsiTheme="minorHAnsi" w:cstheme="minorHAnsi"/>
                <w:b/>
                <w:sz w:val="22"/>
                <w:szCs w:val="22"/>
                <w:u w:val="single"/>
              </w:rPr>
              <w:t>In Attendance</w:t>
            </w:r>
          </w:p>
          <w:p w14:paraId="0DC3F875" w14:textId="13EC1C53" w:rsidR="00563803" w:rsidRPr="00923470" w:rsidRDefault="333C6827" w:rsidP="42FF9972">
            <w:pPr>
              <w:rPr>
                <w:rFonts w:asciiTheme="minorHAnsi" w:hAnsiTheme="minorHAnsi" w:cstheme="minorBidi"/>
                <w:sz w:val="22"/>
                <w:szCs w:val="22"/>
              </w:rPr>
            </w:pPr>
            <w:r w:rsidRPr="42FF9972">
              <w:rPr>
                <w:rFonts w:asciiTheme="minorHAnsi" w:hAnsiTheme="minorHAnsi" w:cstheme="minorBidi"/>
                <w:sz w:val="22"/>
                <w:szCs w:val="22"/>
              </w:rPr>
              <w:t>Mrs Sarah Warren</w:t>
            </w:r>
            <w:r w:rsidR="4D4D15EC" w:rsidRPr="42FF9972">
              <w:rPr>
                <w:rFonts w:asciiTheme="minorHAnsi" w:hAnsiTheme="minorHAnsi" w:cstheme="minorBidi"/>
                <w:sz w:val="22"/>
                <w:szCs w:val="22"/>
              </w:rPr>
              <w:t xml:space="preserve"> (SW)</w:t>
            </w:r>
          </w:p>
          <w:p w14:paraId="72510623" w14:textId="77777777" w:rsidR="00563803" w:rsidRPr="00923470" w:rsidRDefault="00563803" w:rsidP="00B46AF8">
            <w:pPr>
              <w:rPr>
                <w:rFonts w:asciiTheme="minorHAnsi" w:hAnsiTheme="minorHAnsi" w:cstheme="minorHAnsi"/>
                <w:b/>
                <w:bCs/>
                <w:sz w:val="22"/>
                <w:szCs w:val="22"/>
                <w:u w:val="single"/>
              </w:rPr>
            </w:pPr>
            <w:r w:rsidRPr="00923470">
              <w:rPr>
                <w:rFonts w:asciiTheme="minorHAnsi" w:hAnsiTheme="minorHAnsi" w:cstheme="minorHAnsi"/>
                <w:b/>
                <w:bCs/>
                <w:sz w:val="22"/>
                <w:szCs w:val="22"/>
                <w:u w:val="single"/>
              </w:rPr>
              <w:t>Apologies</w:t>
            </w:r>
          </w:p>
          <w:p w14:paraId="006A83D0" w14:textId="766A0614" w:rsidR="00563803" w:rsidRPr="00923470" w:rsidRDefault="00386F2C" w:rsidP="00563803">
            <w:pPr>
              <w:rPr>
                <w:rFonts w:asciiTheme="minorHAnsi" w:hAnsiTheme="minorHAnsi" w:cstheme="minorHAnsi"/>
                <w:sz w:val="22"/>
                <w:szCs w:val="22"/>
              </w:rPr>
            </w:pPr>
            <w:r>
              <w:rPr>
                <w:rFonts w:asciiTheme="minorHAnsi" w:hAnsiTheme="minorHAnsi" w:cstheme="minorHAnsi"/>
                <w:sz w:val="22"/>
                <w:szCs w:val="22"/>
              </w:rPr>
              <w:t>Wg Cdr Ian George (IC)</w:t>
            </w:r>
          </w:p>
          <w:p w14:paraId="0661C4FE" w14:textId="77777777" w:rsidR="00386F2C" w:rsidRPr="00923470" w:rsidRDefault="00386F2C" w:rsidP="00386F2C">
            <w:pPr>
              <w:rPr>
                <w:rFonts w:asciiTheme="minorHAnsi" w:hAnsiTheme="minorHAnsi" w:cstheme="minorBidi"/>
                <w:sz w:val="22"/>
                <w:szCs w:val="22"/>
              </w:rPr>
            </w:pPr>
            <w:r w:rsidRPr="42FF9972">
              <w:rPr>
                <w:rFonts w:asciiTheme="minorHAnsi" w:hAnsiTheme="minorHAnsi" w:cstheme="minorBidi"/>
                <w:sz w:val="22"/>
                <w:szCs w:val="22"/>
              </w:rPr>
              <w:t>Gary Margerison (G</w:t>
            </w:r>
            <w:r>
              <w:rPr>
                <w:rFonts w:asciiTheme="minorHAnsi" w:hAnsiTheme="minorHAnsi" w:cstheme="minorBidi"/>
                <w:sz w:val="22"/>
                <w:szCs w:val="22"/>
              </w:rPr>
              <w:t>M</w:t>
            </w:r>
            <w:r w:rsidRPr="42FF9972">
              <w:rPr>
                <w:rFonts w:asciiTheme="minorHAnsi" w:hAnsiTheme="minorHAnsi" w:cstheme="minorBidi"/>
                <w:sz w:val="22"/>
                <w:szCs w:val="22"/>
              </w:rPr>
              <w:t>)</w:t>
            </w:r>
          </w:p>
          <w:p w14:paraId="3DE48525" w14:textId="51F962CF" w:rsidR="00563803" w:rsidRPr="00923470" w:rsidRDefault="00563803" w:rsidP="00B46AF8">
            <w:pPr>
              <w:rPr>
                <w:rFonts w:asciiTheme="minorHAnsi" w:hAnsiTheme="minorHAnsi" w:cstheme="minorHAnsi"/>
                <w:sz w:val="22"/>
                <w:szCs w:val="22"/>
              </w:rPr>
            </w:pPr>
          </w:p>
          <w:p w14:paraId="6E7627D3" w14:textId="28BE3D5A" w:rsidR="00563803" w:rsidRPr="00923470" w:rsidRDefault="00563803" w:rsidP="00563803">
            <w:pPr>
              <w:tabs>
                <w:tab w:val="right" w:pos="2760"/>
              </w:tabs>
              <w:rPr>
                <w:rFonts w:asciiTheme="minorHAnsi" w:hAnsiTheme="minorHAnsi" w:cstheme="minorHAnsi"/>
                <w:sz w:val="22"/>
                <w:szCs w:val="22"/>
              </w:rPr>
            </w:pPr>
          </w:p>
        </w:tc>
        <w:tc>
          <w:tcPr>
            <w:tcW w:w="1951" w:type="dxa"/>
            <w:gridSpan w:val="2"/>
            <w:tcBorders>
              <w:top w:val="single" w:sz="4" w:space="0" w:color="auto"/>
              <w:left w:val="nil"/>
            </w:tcBorders>
            <w:shd w:val="clear" w:color="auto" w:fill="auto"/>
          </w:tcPr>
          <w:p w14:paraId="390F7BC6" w14:textId="77777777" w:rsidR="00B46AF8" w:rsidRPr="00923470" w:rsidRDefault="00B46AF8" w:rsidP="00361BA1">
            <w:pPr>
              <w:rPr>
                <w:rFonts w:asciiTheme="minorHAnsi" w:hAnsiTheme="minorHAnsi" w:cstheme="minorHAnsi"/>
                <w:sz w:val="22"/>
                <w:szCs w:val="22"/>
              </w:rPr>
            </w:pPr>
          </w:p>
          <w:p w14:paraId="480989FB" w14:textId="77777777" w:rsidR="00B46AF8" w:rsidRPr="00923470" w:rsidRDefault="00B46AF8" w:rsidP="00361BA1">
            <w:pPr>
              <w:rPr>
                <w:rFonts w:asciiTheme="minorHAnsi" w:hAnsiTheme="minorHAnsi" w:cstheme="minorHAnsi"/>
                <w:sz w:val="22"/>
                <w:szCs w:val="22"/>
              </w:rPr>
            </w:pPr>
          </w:p>
          <w:p w14:paraId="4C077455" w14:textId="77777777" w:rsidR="00B46AF8" w:rsidRPr="00923470" w:rsidRDefault="00B46AF8" w:rsidP="00361BA1">
            <w:pPr>
              <w:rPr>
                <w:rFonts w:asciiTheme="minorHAnsi" w:hAnsiTheme="minorHAnsi" w:cstheme="minorHAnsi"/>
                <w:sz w:val="22"/>
                <w:szCs w:val="22"/>
              </w:rPr>
            </w:pPr>
          </w:p>
          <w:p w14:paraId="19CBA016" w14:textId="77777777" w:rsidR="00B46AF8" w:rsidRPr="00923470" w:rsidRDefault="00B46AF8" w:rsidP="00361BA1">
            <w:pPr>
              <w:rPr>
                <w:rFonts w:asciiTheme="minorHAnsi" w:hAnsiTheme="minorHAnsi" w:cstheme="minorHAnsi"/>
                <w:sz w:val="22"/>
                <w:szCs w:val="22"/>
              </w:rPr>
            </w:pPr>
            <w:r w:rsidRPr="00923470">
              <w:rPr>
                <w:rFonts w:asciiTheme="minorHAnsi" w:hAnsiTheme="minorHAnsi" w:cstheme="minorHAnsi"/>
                <w:sz w:val="22"/>
                <w:szCs w:val="22"/>
              </w:rPr>
              <w:t>Clerk to the SGC</w:t>
            </w:r>
          </w:p>
          <w:p w14:paraId="015A482A" w14:textId="083F781B" w:rsidR="00563803" w:rsidRPr="00923470" w:rsidRDefault="00563803" w:rsidP="00563803">
            <w:pPr>
              <w:rPr>
                <w:rFonts w:asciiTheme="minorHAnsi" w:hAnsiTheme="minorHAnsi" w:cstheme="minorHAnsi"/>
                <w:sz w:val="22"/>
                <w:szCs w:val="22"/>
              </w:rPr>
            </w:pPr>
          </w:p>
          <w:p w14:paraId="05EF5EEF" w14:textId="4B199B80" w:rsidR="005D30A3" w:rsidRPr="00923470" w:rsidRDefault="005D30A3" w:rsidP="00563803">
            <w:pPr>
              <w:rPr>
                <w:rFonts w:asciiTheme="minorHAnsi" w:hAnsiTheme="minorHAnsi" w:cstheme="minorHAnsi"/>
                <w:sz w:val="22"/>
                <w:szCs w:val="22"/>
              </w:rPr>
            </w:pPr>
          </w:p>
          <w:p w14:paraId="306F6730" w14:textId="79393E77" w:rsidR="005D30A3" w:rsidRPr="00923470" w:rsidRDefault="005D30A3" w:rsidP="450FE72B">
            <w:pPr>
              <w:rPr>
                <w:rFonts w:asciiTheme="minorHAnsi" w:hAnsiTheme="minorHAnsi" w:cstheme="minorBidi"/>
                <w:sz w:val="22"/>
                <w:szCs w:val="22"/>
              </w:rPr>
            </w:pPr>
          </w:p>
          <w:p w14:paraId="591B2740" w14:textId="7343DB86" w:rsidR="00727699" w:rsidRPr="00923470" w:rsidRDefault="00727699" w:rsidP="450FE72B">
            <w:pPr>
              <w:rPr>
                <w:rFonts w:asciiTheme="minorHAnsi" w:hAnsiTheme="minorHAnsi" w:cstheme="minorBidi"/>
                <w:sz w:val="22"/>
                <w:szCs w:val="22"/>
              </w:rPr>
            </w:pPr>
          </w:p>
          <w:p w14:paraId="45E2C2F6" w14:textId="3E7147E6" w:rsidR="00563803" w:rsidRPr="00923470" w:rsidRDefault="00563803" w:rsidP="450FE72B">
            <w:pPr>
              <w:rPr>
                <w:rFonts w:asciiTheme="minorHAnsi" w:hAnsiTheme="minorHAnsi" w:cstheme="minorBidi"/>
                <w:sz w:val="22"/>
                <w:szCs w:val="22"/>
              </w:rPr>
            </w:pPr>
          </w:p>
        </w:tc>
      </w:tr>
      <w:tr w:rsidR="00DD6945" w:rsidRPr="00923470" w14:paraId="6C4874BA" w14:textId="77777777" w:rsidTr="42FF9972">
        <w:tc>
          <w:tcPr>
            <w:tcW w:w="648" w:type="dxa"/>
            <w:shd w:val="clear" w:color="auto" w:fill="auto"/>
          </w:tcPr>
          <w:p w14:paraId="64058AC0" w14:textId="723FFD1B" w:rsidR="00DD6945" w:rsidRPr="00923470" w:rsidRDefault="00904581" w:rsidP="00361BA1">
            <w:pPr>
              <w:spacing w:before="80"/>
              <w:jc w:val="center"/>
              <w:rPr>
                <w:rFonts w:asciiTheme="minorHAnsi" w:hAnsiTheme="minorHAnsi" w:cstheme="minorHAnsi"/>
                <w:b/>
                <w:sz w:val="22"/>
                <w:szCs w:val="22"/>
              </w:rPr>
            </w:pPr>
            <w:r w:rsidRPr="00923470">
              <w:rPr>
                <w:rFonts w:asciiTheme="minorHAnsi" w:hAnsiTheme="minorHAnsi" w:cstheme="minorHAnsi"/>
                <w:b/>
                <w:sz w:val="22"/>
                <w:szCs w:val="22"/>
              </w:rPr>
              <w:t xml:space="preserve">    </w:t>
            </w:r>
          </w:p>
        </w:tc>
        <w:tc>
          <w:tcPr>
            <w:tcW w:w="9241" w:type="dxa"/>
            <w:gridSpan w:val="4"/>
            <w:shd w:val="clear" w:color="auto" w:fill="auto"/>
          </w:tcPr>
          <w:p w14:paraId="0DC24C7A" w14:textId="77777777" w:rsidR="00D51472" w:rsidRPr="00923470" w:rsidRDefault="00DD6945" w:rsidP="00DD3230">
            <w:pPr>
              <w:spacing w:before="80"/>
              <w:jc w:val="center"/>
              <w:rPr>
                <w:rFonts w:asciiTheme="minorHAnsi" w:hAnsiTheme="minorHAnsi" w:cstheme="minorHAnsi"/>
                <w:b/>
                <w:sz w:val="22"/>
                <w:szCs w:val="22"/>
              </w:rPr>
            </w:pPr>
            <w:r w:rsidRPr="00923470">
              <w:rPr>
                <w:rFonts w:asciiTheme="minorHAnsi" w:hAnsiTheme="minorHAnsi" w:cstheme="minorHAnsi"/>
                <w:b/>
                <w:sz w:val="22"/>
                <w:szCs w:val="22"/>
              </w:rPr>
              <w:t>Agenda Items and Issues Arising</w:t>
            </w:r>
          </w:p>
          <w:p w14:paraId="43A8DC1D" w14:textId="648642EC" w:rsidR="00DD3230" w:rsidRPr="00923470" w:rsidRDefault="00DD3230" w:rsidP="00DD3230">
            <w:pPr>
              <w:spacing w:before="80"/>
              <w:jc w:val="center"/>
              <w:rPr>
                <w:rFonts w:asciiTheme="minorHAnsi" w:hAnsiTheme="minorHAnsi" w:cstheme="minorHAnsi"/>
                <w:b/>
                <w:sz w:val="22"/>
                <w:szCs w:val="22"/>
              </w:rPr>
            </w:pPr>
          </w:p>
        </w:tc>
        <w:tc>
          <w:tcPr>
            <w:tcW w:w="1134" w:type="dxa"/>
            <w:shd w:val="clear" w:color="auto" w:fill="auto"/>
          </w:tcPr>
          <w:p w14:paraId="401121BF" w14:textId="77777777" w:rsidR="00DD6945" w:rsidRPr="00923470" w:rsidRDefault="00DD6945" w:rsidP="00361BA1">
            <w:pPr>
              <w:spacing w:before="80"/>
              <w:jc w:val="center"/>
              <w:rPr>
                <w:rFonts w:asciiTheme="minorHAnsi" w:hAnsiTheme="minorHAnsi" w:cstheme="minorHAnsi"/>
                <w:b/>
                <w:sz w:val="22"/>
                <w:szCs w:val="22"/>
              </w:rPr>
            </w:pPr>
            <w:r w:rsidRPr="00923470">
              <w:rPr>
                <w:rFonts w:asciiTheme="minorHAnsi" w:hAnsiTheme="minorHAnsi" w:cstheme="minorHAnsi"/>
                <w:b/>
                <w:sz w:val="22"/>
                <w:szCs w:val="22"/>
              </w:rPr>
              <w:t>Actions</w:t>
            </w:r>
          </w:p>
        </w:tc>
      </w:tr>
      <w:tr w:rsidR="00CD75A7" w:rsidRPr="00923470" w14:paraId="2B3F4ECF" w14:textId="77777777" w:rsidTr="42FF9972">
        <w:trPr>
          <w:trHeight w:val="699"/>
        </w:trPr>
        <w:tc>
          <w:tcPr>
            <w:tcW w:w="648" w:type="dxa"/>
            <w:shd w:val="clear" w:color="auto" w:fill="auto"/>
          </w:tcPr>
          <w:p w14:paraId="5FE903FC" w14:textId="228E8D55" w:rsidR="00CD75A7" w:rsidRPr="00923470" w:rsidRDefault="74DB90FC" w:rsidP="42FF9972">
            <w:pPr>
              <w:jc w:val="center"/>
              <w:rPr>
                <w:rFonts w:asciiTheme="minorHAnsi" w:hAnsiTheme="minorHAnsi" w:cstheme="minorBidi"/>
                <w:b/>
                <w:bCs/>
                <w:sz w:val="22"/>
                <w:szCs w:val="22"/>
              </w:rPr>
            </w:pPr>
            <w:r w:rsidRPr="42FF9972">
              <w:rPr>
                <w:rFonts w:asciiTheme="minorHAnsi" w:hAnsiTheme="minorHAnsi" w:cstheme="minorBidi"/>
                <w:b/>
                <w:bCs/>
                <w:sz w:val="22"/>
                <w:szCs w:val="22"/>
              </w:rPr>
              <w:t xml:space="preserve">1 </w:t>
            </w:r>
          </w:p>
        </w:tc>
        <w:tc>
          <w:tcPr>
            <w:tcW w:w="9241" w:type="dxa"/>
            <w:gridSpan w:val="4"/>
            <w:shd w:val="clear" w:color="auto" w:fill="auto"/>
          </w:tcPr>
          <w:p w14:paraId="17B2ABF3" w14:textId="32455A1B" w:rsidR="00CD75A7" w:rsidRPr="00923470" w:rsidRDefault="5815E941" w:rsidP="42FF9972">
            <w:pPr>
              <w:spacing w:line="264" w:lineRule="auto"/>
              <w:rPr>
                <w:rFonts w:asciiTheme="minorHAnsi" w:hAnsiTheme="minorHAnsi" w:cstheme="minorBidi"/>
                <w:b/>
                <w:bCs/>
                <w:sz w:val="22"/>
                <w:szCs w:val="22"/>
              </w:rPr>
            </w:pPr>
            <w:r w:rsidRPr="42FF9972">
              <w:rPr>
                <w:rFonts w:asciiTheme="minorHAnsi" w:hAnsiTheme="minorHAnsi" w:cstheme="minorBidi"/>
                <w:b/>
                <w:bCs/>
                <w:sz w:val="22"/>
                <w:szCs w:val="22"/>
              </w:rPr>
              <w:t>Opening Remarks:</w:t>
            </w:r>
          </w:p>
          <w:p w14:paraId="1A56E07A" w14:textId="1DD444D2" w:rsidR="00CD75A7" w:rsidRPr="00923470" w:rsidRDefault="12D2E8C7" w:rsidP="42FF9972">
            <w:pPr>
              <w:spacing w:line="264" w:lineRule="auto"/>
              <w:rPr>
                <w:rFonts w:asciiTheme="minorHAnsi" w:hAnsiTheme="minorHAnsi" w:cstheme="minorBidi"/>
                <w:sz w:val="22"/>
                <w:szCs w:val="22"/>
              </w:rPr>
            </w:pPr>
            <w:r w:rsidRPr="42FF9972">
              <w:rPr>
                <w:rFonts w:asciiTheme="minorHAnsi" w:hAnsiTheme="minorHAnsi" w:cstheme="minorBidi"/>
                <w:sz w:val="22"/>
                <w:szCs w:val="22"/>
              </w:rPr>
              <w:t>Duncan A</w:t>
            </w:r>
            <w:r w:rsidR="0035297B">
              <w:rPr>
                <w:rFonts w:asciiTheme="minorHAnsi" w:hAnsiTheme="minorHAnsi" w:cstheme="minorBidi"/>
                <w:sz w:val="22"/>
                <w:szCs w:val="22"/>
              </w:rPr>
              <w:t>y</w:t>
            </w:r>
            <w:r w:rsidRPr="42FF9972">
              <w:rPr>
                <w:rFonts w:asciiTheme="minorHAnsi" w:hAnsiTheme="minorHAnsi" w:cstheme="minorBidi"/>
                <w:sz w:val="22"/>
                <w:szCs w:val="22"/>
              </w:rPr>
              <w:t>res</w:t>
            </w:r>
            <w:r w:rsidR="00D94910">
              <w:rPr>
                <w:rFonts w:asciiTheme="minorHAnsi" w:hAnsiTheme="minorHAnsi" w:cstheme="minorBidi"/>
                <w:sz w:val="22"/>
                <w:szCs w:val="22"/>
              </w:rPr>
              <w:t xml:space="preserve"> welcomed everyone and</w:t>
            </w:r>
            <w:r w:rsidRPr="42FF9972">
              <w:rPr>
                <w:rFonts w:asciiTheme="minorHAnsi" w:hAnsiTheme="minorHAnsi" w:cstheme="minorBidi"/>
                <w:sz w:val="22"/>
                <w:szCs w:val="22"/>
              </w:rPr>
              <w:t xml:space="preserve"> </w:t>
            </w:r>
            <w:r w:rsidR="008D365A">
              <w:rPr>
                <w:rFonts w:asciiTheme="minorHAnsi" w:hAnsiTheme="minorHAnsi" w:cstheme="minorBidi"/>
                <w:sz w:val="22"/>
                <w:szCs w:val="22"/>
              </w:rPr>
              <w:t>opened with acknowledging this is first meeting for many.</w:t>
            </w:r>
          </w:p>
          <w:p w14:paraId="6E72A1D0" w14:textId="2A27BD80" w:rsidR="00CD75A7" w:rsidRPr="00923470" w:rsidRDefault="00CD75A7" w:rsidP="42FF9972">
            <w:pPr>
              <w:spacing w:line="264" w:lineRule="auto"/>
              <w:rPr>
                <w:rFonts w:asciiTheme="minorHAnsi" w:hAnsiTheme="minorHAnsi" w:cstheme="minorBidi"/>
                <w:sz w:val="22"/>
                <w:szCs w:val="22"/>
              </w:rPr>
            </w:pPr>
          </w:p>
          <w:p w14:paraId="3230CF97" w14:textId="1E07A0C4" w:rsidR="00CD75A7" w:rsidRPr="00923470" w:rsidRDefault="54A3FC9D" w:rsidP="42FF9972">
            <w:pPr>
              <w:spacing w:line="264" w:lineRule="auto"/>
              <w:rPr>
                <w:rFonts w:asciiTheme="minorHAnsi" w:hAnsiTheme="minorHAnsi" w:cstheme="minorBidi"/>
                <w:sz w:val="22"/>
                <w:szCs w:val="22"/>
              </w:rPr>
            </w:pPr>
            <w:r w:rsidRPr="42FF9972">
              <w:rPr>
                <w:rFonts w:asciiTheme="minorHAnsi" w:hAnsiTheme="minorHAnsi" w:cstheme="minorBidi"/>
                <w:sz w:val="22"/>
                <w:szCs w:val="22"/>
              </w:rPr>
              <w:t>Committee members introduced themselves and stated what at present their role is on the committee.</w:t>
            </w:r>
          </w:p>
          <w:p w14:paraId="094AD475" w14:textId="0F1DF8D0" w:rsidR="00CD75A7" w:rsidRPr="00923470" w:rsidRDefault="00CD75A7" w:rsidP="008D365A">
            <w:pPr>
              <w:spacing w:line="264" w:lineRule="auto"/>
              <w:rPr>
                <w:rFonts w:asciiTheme="minorHAnsi" w:hAnsiTheme="minorHAnsi" w:cstheme="minorBidi"/>
                <w:sz w:val="22"/>
                <w:szCs w:val="22"/>
              </w:rPr>
            </w:pPr>
          </w:p>
        </w:tc>
        <w:tc>
          <w:tcPr>
            <w:tcW w:w="1134" w:type="dxa"/>
            <w:shd w:val="clear" w:color="auto" w:fill="auto"/>
          </w:tcPr>
          <w:p w14:paraId="16C5544A" w14:textId="6ABFAD86" w:rsidR="00CD75A7" w:rsidRPr="00923470" w:rsidRDefault="00CD75A7" w:rsidP="000647CD">
            <w:pPr>
              <w:rPr>
                <w:rFonts w:asciiTheme="minorHAnsi" w:hAnsiTheme="minorHAnsi" w:cstheme="minorHAnsi"/>
                <w:sz w:val="22"/>
                <w:szCs w:val="22"/>
              </w:rPr>
            </w:pPr>
          </w:p>
        </w:tc>
      </w:tr>
      <w:tr w:rsidR="00CD75A7" w:rsidRPr="00923470" w14:paraId="1BAE0C7E" w14:textId="77777777" w:rsidTr="42FF9972">
        <w:trPr>
          <w:trHeight w:val="699"/>
        </w:trPr>
        <w:tc>
          <w:tcPr>
            <w:tcW w:w="648" w:type="dxa"/>
            <w:shd w:val="clear" w:color="auto" w:fill="auto"/>
          </w:tcPr>
          <w:p w14:paraId="28CF5806" w14:textId="238C750D" w:rsidR="00CD75A7" w:rsidRPr="00923470" w:rsidRDefault="3507EB73" w:rsidP="42FF9972">
            <w:pPr>
              <w:jc w:val="center"/>
              <w:rPr>
                <w:rFonts w:asciiTheme="minorHAnsi" w:hAnsiTheme="minorHAnsi" w:cstheme="minorBidi"/>
                <w:b/>
                <w:bCs/>
                <w:sz w:val="22"/>
                <w:szCs w:val="22"/>
              </w:rPr>
            </w:pPr>
            <w:r w:rsidRPr="42FF9972">
              <w:rPr>
                <w:rFonts w:asciiTheme="minorHAnsi" w:hAnsiTheme="minorHAnsi" w:cstheme="minorBidi"/>
                <w:b/>
                <w:bCs/>
                <w:sz w:val="22"/>
                <w:szCs w:val="22"/>
              </w:rPr>
              <w:t>2</w:t>
            </w:r>
          </w:p>
        </w:tc>
        <w:tc>
          <w:tcPr>
            <w:tcW w:w="9241" w:type="dxa"/>
            <w:gridSpan w:val="4"/>
            <w:shd w:val="clear" w:color="auto" w:fill="auto"/>
          </w:tcPr>
          <w:p w14:paraId="32A32039" w14:textId="77777777" w:rsidR="008D365A" w:rsidRDefault="008D365A" w:rsidP="42FF9972">
            <w:pPr>
              <w:spacing w:line="264" w:lineRule="auto"/>
              <w:rPr>
                <w:rFonts w:asciiTheme="minorHAnsi" w:hAnsiTheme="minorHAnsi" w:cstheme="minorBidi"/>
                <w:b/>
                <w:bCs/>
                <w:sz w:val="22"/>
                <w:szCs w:val="22"/>
              </w:rPr>
            </w:pPr>
            <w:r>
              <w:rPr>
                <w:rFonts w:asciiTheme="minorHAnsi" w:hAnsiTheme="minorHAnsi" w:cstheme="minorBidi"/>
                <w:b/>
                <w:bCs/>
                <w:sz w:val="22"/>
                <w:szCs w:val="22"/>
              </w:rPr>
              <w:t>Matters arising from previous SGC meeting on 18</w:t>
            </w:r>
            <w:r w:rsidRPr="008D365A">
              <w:rPr>
                <w:rFonts w:asciiTheme="minorHAnsi" w:hAnsiTheme="minorHAnsi" w:cstheme="minorBidi"/>
                <w:b/>
                <w:bCs/>
                <w:sz w:val="22"/>
                <w:szCs w:val="22"/>
                <w:vertAlign w:val="superscript"/>
              </w:rPr>
              <w:t>th</w:t>
            </w:r>
            <w:r>
              <w:rPr>
                <w:rFonts w:asciiTheme="minorHAnsi" w:hAnsiTheme="minorHAnsi" w:cstheme="minorBidi"/>
                <w:b/>
                <w:bCs/>
                <w:sz w:val="22"/>
                <w:szCs w:val="22"/>
              </w:rPr>
              <w:t xml:space="preserve"> March 24.</w:t>
            </w:r>
          </w:p>
          <w:p w14:paraId="668CFA6B" w14:textId="034F5842" w:rsidR="00CD75A7" w:rsidRDefault="008D365A" w:rsidP="42FF9972">
            <w:pPr>
              <w:spacing w:line="264" w:lineRule="auto"/>
              <w:rPr>
                <w:rFonts w:asciiTheme="minorHAnsi" w:hAnsiTheme="minorHAnsi" w:cstheme="minorBidi"/>
                <w:sz w:val="22"/>
                <w:szCs w:val="22"/>
              </w:rPr>
            </w:pPr>
            <w:r w:rsidRPr="00274422">
              <w:rPr>
                <w:rFonts w:asciiTheme="minorHAnsi" w:hAnsiTheme="minorHAnsi" w:cstheme="minorBidi"/>
                <w:b/>
                <w:sz w:val="22"/>
                <w:szCs w:val="22"/>
              </w:rPr>
              <w:t>Committee Recruitment</w:t>
            </w:r>
            <w:r>
              <w:rPr>
                <w:rFonts w:asciiTheme="minorHAnsi" w:hAnsiTheme="minorHAnsi" w:cstheme="minorBidi"/>
                <w:sz w:val="22"/>
                <w:szCs w:val="22"/>
              </w:rPr>
              <w:t xml:space="preserve"> – Look at recruiting a parent representative in September.</w:t>
            </w:r>
          </w:p>
          <w:p w14:paraId="15F97C93" w14:textId="77777777" w:rsidR="00274422" w:rsidRDefault="00274422" w:rsidP="42FF9972">
            <w:pPr>
              <w:spacing w:line="264" w:lineRule="auto"/>
              <w:rPr>
                <w:rFonts w:asciiTheme="minorHAnsi" w:hAnsiTheme="minorHAnsi" w:cstheme="minorBidi"/>
                <w:sz w:val="22"/>
                <w:szCs w:val="22"/>
              </w:rPr>
            </w:pPr>
          </w:p>
          <w:p w14:paraId="0D2C0119" w14:textId="14FF5A33" w:rsidR="00274422" w:rsidRDefault="00274422" w:rsidP="42FF9972">
            <w:pPr>
              <w:spacing w:line="264" w:lineRule="auto"/>
              <w:rPr>
                <w:rFonts w:asciiTheme="minorHAnsi" w:hAnsiTheme="minorHAnsi" w:cstheme="minorBidi"/>
                <w:sz w:val="22"/>
                <w:szCs w:val="22"/>
              </w:rPr>
            </w:pPr>
            <w:r w:rsidRPr="00274422">
              <w:rPr>
                <w:rFonts w:asciiTheme="minorHAnsi" w:hAnsiTheme="minorHAnsi" w:cstheme="minorBidi"/>
                <w:b/>
                <w:sz w:val="22"/>
                <w:szCs w:val="22"/>
              </w:rPr>
              <w:t>Constitution and code of conduct</w:t>
            </w:r>
            <w:r>
              <w:rPr>
                <w:rFonts w:asciiTheme="minorHAnsi" w:hAnsiTheme="minorHAnsi" w:cstheme="minorBidi"/>
                <w:sz w:val="22"/>
                <w:szCs w:val="22"/>
              </w:rPr>
              <w:t xml:space="preserve"> – this has been updated</w:t>
            </w:r>
            <w:r w:rsidR="00D94910">
              <w:rPr>
                <w:rFonts w:asciiTheme="minorHAnsi" w:hAnsiTheme="minorHAnsi" w:cstheme="minorBidi"/>
                <w:sz w:val="22"/>
                <w:szCs w:val="22"/>
              </w:rPr>
              <w:t xml:space="preserve"> but will be looked at again in the new academic year.</w:t>
            </w:r>
          </w:p>
          <w:p w14:paraId="13EAAD83" w14:textId="77777777" w:rsidR="00274422" w:rsidRPr="00923470" w:rsidRDefault="00274422" w:rsidP="42FF9972">
            <w:pPr>
              <w:spacing w:line="264" w:lineRule="auto"/>
              <w:rPr>
                <w:rFonts w:asciiTheme="minorHAnsi" w:hAnsiTheme="minorHAnsi" w:cstheme="minorBidi"/>
                <w:sz w:val="22"/>
                <w:szCs w:val="22"/>
              </w:rPr>
            </w:pPr>
          </w:p>
          <w:p w14:paraId="433BFDD0" w14:textId="5B143200" w:rsidR="00CD75A7" w:rsidRDefault="6DC29EA1" w:rsidP="008D365A">
            <w:pPr>
              <w:spacing w:line="264" w:lineRule="auto"/>
              <w:rPr>
                <w:rFonts w:asciiTheme="minorHAnsi" w:hAnsiTheme="minorHAnsi" w:cstheme="minorBidi"/>
                <w:sz w:val="22"/>
                <w:szCs w:val="22"/>
              </w:rPr>
            </w:pPr>
            <w:r w:rsidRPr="004413CF">
              <w:rPr>
                <w:rFonts w:asciiTheme="minorHAnsi" w:hAnsiTheme="minorHAnsi" w:cstheme="minorBidi"/>
                <w:b/>
                <w:sz w:val="22"/>
                <w:szCs w:val="22"/>
              </w:rPr>
              <w:t>Swimming</w:t>
            </w:r>
            <w:r w:rsidRPr="42FF9972">
              <w:rPr>
                <w:rFonts w:asciiTheme="minorHAnsi" w:hAnsiTheme="minorHAnsi" w:cstheme="minorBidi"/>
                <w:sz w:val="22"/>
                <w:szCs w:val="22"/>
              </w:rPr>
              <w:t xml:space="preserve"> – </w:t>
            </w:r>
            <w:r w:rsidR="009814BD">
              <w:rPr>
                <w:rFonts w:asciiTheme="minorHAnsi" w:hAnsiTheme="minorHAnsi" w:cstheme="minorBidi"/>
                <w:sz w:val="22"/>
                <w:szCs w:val="22"/>
              </w:rPr>
              <w:t>We have a new teacher starting end of September who is a qualified swimming instructor. A quote for coach and pool hire has been received</w:t>
            </w:r>
            <w:r w:rsidR="000E66AD">
              <w:rPr>
                <w:rFonts w:asciiTheme="minorHAnsi" w:hAnsiTheme="minorHAnsi" w:cstheme="minorBidi"/>
                <w:sz w:val="22"/>
                <w:szCs w:val="22"/>
              </w:rPr>
              <w:t xml:space="preserve"> which is expensive so</w:t>
            </w:r>
            <w:r w:rsidR="009814BD">
              <w:rPr>
                <w:rFonts w:asciiTheme="minorHAnsi" w:hAnsiTheme="minorHAnsi" w:cstheme="minorBidi"/>
                <w:sz w:val="22"/>
                <w:szCs w:val="22"/>
              </w:rPr>
              <w:t xml:space="preserve"> </w:t>
            </w:r>
            <w:r w:rsidR="000E66AD">
              <w:rPr>
                <w:rFonts w:asciiTheme="minorHAnsi" w:hAnsiTheme="minorHAnsi" w:cstheme="minorBidi"/>
                <w:sz w:val="22"/>
                <w:szCs w:val="22"/>
              </w:rPr>
              <w:t>s</w:t>
            </w:r>
            <w:r w:rsidR="003E1489">
              <w:rPr>
                <w:rFonts w:asciiTheme="minorHAnsi" w:hAnsiTheme="minorHAnsi" w:cstheme="minorBidi"/>
                <w:sz w:val="22"/>
                <w:szCs w:val="22"/>
              </w:rPr>
              <w:t>ent for budget approval however will need to re-sen</w:t>
            </w:r>
            <w:r w:rsidR="000E66AD">
              <w:rPr>
                <w:rFonts w:asciiTheme="minorHAnsi" w:hAnsiTheme="minorHAnsi" w:cstheme="minorBidi"/>
                <w:sz w:val="22"/>
                <w:szCs w:val="22"/>
              </w:rPr>
              <w:t>d</w:t>
            </w:r>
            <w:r w:rsidR="003E1489">
              <w:rPr>
                <w:rFonts w:asciiTheme="minorHAnsi" w:hAnsiTheme="minorHAnsi" w:cstheme="minorBidi"/>
                <w:sz w:val="22"/>
                <w:szCs w:val="22"/>
              </w:rPr>
              <w:t xml:space="preserve"> closer to swimming starting ensuring quotes are still valid and budget approval received.</w:t>
            </w:r>
            <w:r w:rsidR="000E66AD">
              <w:rPr>
                <w:rFonts w:asciiTheme="minorHAnsi" w:hAnsiTheme="minorHAnsi" w:cstheme="minorBidi"/>
                <w:sz w:val="22"/>
                <w:szCs w:val="22"/>
              </w:rPr>
              <w:t xml:space="preserve"> Only offering lessons to children in Maserati and Lamborghini.</w:t>
            </w:r>
          </w:p>
          <w:p w14:paraId="38D5C683" w14:textId="041EB972" w:rsidR="000E66AD" w:rsidRDefault="000E66AD" w:rsidP="008D365A">
            <w:pPr>
              <w:spacing w:line="264" w:lineRule="auto"/>
              <w:rPr>
                <w:rFonts w:asciiTheme="minorHAnsi" w:hAnsiTheme="minorHAnsi" w:cstheme="minorBidi"/>
                <w:sz w:val="22"/>
                <w:szCs w:val="22"/>
              </w:rPr>
            </w:pPr>
            <w:r>
              <w:rPr>
                <w:rFonts w:asciiTheme="minorHAnsi" w:hAnsiTheme="minorHAnsi" w:cstheme="minorBidi"/>
                <w:sz w:val="22"/>
                <w:szCs w:val="22"/>
              </w:rPr>
              <w:t>Forward planning Is in progress to ensure additional staff trained to ensure no further break in being able to offer swimming lessons. This will however be subject to budget clearance.</w:t>
            </w:r>
          </w:p>
          <w:p w14:paraId="339A19ED" w14:textId="77777777" w:rsidR="004413CF" w:rsidRDefault="004413CF" w:rsidP="42FF9972">
            <w:pPr>
              <w:spacing w:line="264" w:lineRule="auto"/>
              <w:rPr>
                <w:rFonts w:asciiTheme="minorHAnsi" w:hAnsiTheme="minorHAnsi" w:cstheme="minorBidi"/>
                <w:sz w:val="22"/>
                <w:szCs w:val="22"/>
              </w:rPr>
            </w:pPr>
          </w:p>
          <w:p w14:paraId="3CB8A5CE" w14:textId="0380E7F5" w:rsidR="00672C17" w:rsidRDefault="00672C17" w:rsidP="42FF9972">
            <w:pPr>
              <w:spacing w:line="264" w:lineRule="auto"/>
              <w:rPr>
                <w:rFonts w:asciiTheme="minorHAnsi" w:hAnsiTheme="minorHAnsi" w:cstheme="minorBidi"/>
                <w:sz w:val="22"/>
                <w:szCs w:val="22"/>
              </w:rPr>
            </w:pPr>
            <w:r w:rsidRPr="004413CF">
              <w:rPr>
                <w:rFonts w:asciiTheme="minorHAnsi" w:hAnsiTheme="minorHAnsi" w:cstheme="minorBidi"/>
                <w:b/>
                <w:sz w:val="22"/>
                <w:szCs w:val="22"/>
              </w:rPr>
              <w:t>PE</w:t>
            </w:r>
            <w:r>
              <w:rPr>
                <w:rFonts w:asciiTheme="minorHAnsi" w:hAnsiTheme="minorHAnsi" w:cstheme="minorBidi"/>
                <w:sz w:val="22"/>
                <w:szCs w:val="22"/>
              </w:rPr>
              <w:t xml:space="preserve"> –</w:t>
            </w:r>
            <w:r w:rsidR="0035297B">
              <w:rPr>
                <w:rFonts w:asciiTheme="minorHAnsi" w:hAnsiTheme="minorHAnsi" w:cstheme="minorBidi"/>
                <w:sz w:val="22"/>
                <w:szCs w:val="22"/>
              </w:rPr>
              <w:t xml:space="preserve"> A new contract will need to be sought for Autumn term</w:t>
            </w:r>
            <w:r w:rsidR="000E66AD">
              <w:rPr>
                <w:rFonts w:asciiTheme="minorHAnsi" w:hAnsiTheme="minorHAnsi" w:cstheme="minorBidi"/>
                <w:sz w:val="22"/>
                <w:szCs w:val="22"/>
              </w:rPr>
              <w:t xml:space="preserve"> for use of the JFC Gym</w:t>
            </w:r>
            <w:r w:rsidR="00274422">
              <w:rPr>
                <w:rFonts w:asciiTheme="minorHAnsi" w:hAnsiTheme="minorHAnsi" w:cstheme="minorBidi"/>
                <w:sz w:val="22"/>
                <w:szCs w:val="22"/>
              </w:rPr>
              <w:t xml:space="preserve"> and get approval to gain access to base through rear gate.</w:t>
            </w:r>
          </w:p>
          <w:p w14:paraId="1A882AE1" w14:textId="77777777" w:rsidR="004413CF" w:rsidRDefault="004413CF" w:rsidP="42FF9972">
            <w:pPr>
              <w:spacing w:line="264" w:lineRule="auto"/>
              <w:rPr>
                <w:rFonts w:asciiTheme="minorHAnsi" w:hAnsiTheme="minorHAnsi" w:cstheme="minorBidi"/>
                <w:sz w:val="22"/>
                <w:szCs w:val="22"/>
              </w:rPr>
            </w:pPr>
          </w:p>
          <w:p w14:paraId="6B450474" w14:textId="77777777" w:rsidR="00677E01" w:rsidRDefault="00677E01" w:rsidP="42FF9972">
            <w:pPr>
              <w:spacing w:line="264" w:lineRule="auto"/>
              <w:rPr>
                <w:rFonts w:asciiTheme="minorHAnsi" w:hAnsiTheme="minorHAnsi" w:cstheme="minorBidi"/>
                <w:sz w:val="22"/>
                <w:szCs w:val="22"/>
              </w:rPr>
            </w:pPr>
            <w:r w:rsidRPr="004413CF">
              <w:rPr>
                <w:rFonts w:asciiTheme="minorHAnsi" w:hAnsiTheme="minorHAnsi" w:cstheme="minorBidi"/>
                <w:b/>
                <w:sz w:val="22"/>
                <w:szCs w:val="22"/>
              </w:rPr>
              <w:t>Early Years</w:t>
            </w:r>
            <w:r>
              <w:rPr>
                <w:rFonts w:asciiTheme="minorHAnsi" w:hAnsiTheme="minorHAnsi" w:cstheme="minorBidi"/>
                <w:sz w:val="22"/>
                <w:szCs w:val="22"/>
              </w:rPr>
              <w:t xml:space="preserve"> – Currently school offers 15 hrs and not 30 hrs due to </w:t>
            </w:r>
            <w:r w:rsidR="004413CF">
              <w:rPr>
                <w:rFonts w:asciiTheme="minorHAnsi" w:hAnsiTheme="minorHAnsi" w:cstheme="minorBidi"/>
                <w:sz w:val="22"/>
                <w:szCs w:val="22"/>
              </w:rPr>
              <w:t xml:space="preserve">insufficient numbers and </w:t>
            </w:r>
            <w:r w:rsidR="001A329E">
              <w:rPr>
                <w:rFonts w:asciiTheme="minorHAnsi" w:hAnsiTheme="minorHAnsi" w:cstheme="minorBidi"/>
                <w:sz w:val="22"/>
                <w:szCs w:val="22"/>
              </w:rPr>
              <w:t>not having enough staff</w:t>
            </w:r>
            <w:r w:rsidR="004413CF">
              <w:rPr>
                <w:rFonts w:asciiTheme="minorHAnsi" w:hAnsiTheme="minorHAnsi" w:cstheme="minorBidi"/>
                <w:sz w:val="22"/>
                <w:szCs w:val="22"/>
              </w:rPr>
              <w:t>.</w:t>
            </w:r>
          </w:p>
          <w:p w14:paraId="1249B027" w14:textId="7F953AFC" w:rsidR="004413CF" w:rsidRDefault="004413CF" w:rsidP="42FF9972">
            <w:pPr>
              <w:spacing w:line="264" w:lineRule="auto"/>
              <w:rPr>
                <w:rFonts w:asciiTheme="minorHAnsi" w:hAnsiTheme="minorHAnsi" w:cstheme="minorBidi"/>
                <w:sz w:val="22"/>
                <w:szCs w:val="22"/>
              </w:rPr>
            </w:pPr>
            <w:r>
              <w:rPr>
                <w:rFonts w:asciiTheme="minorHAnsi" w:hAnsiTheme="minorHAnsi" w:cstheme="minorBidi"/>
                <w:sz w:val="22"/>
                <w:szCs w:val="22"/>
              </w:rPr>
              <w:t>Parents can use local nursery for further 15 Hrs and the school is providing a walking bus to Hello Friends</w:t>
            </w:r>
            <w:r w:rsidR="000E66AD">
              <w:rPr>
                <w:rFonts w:asciiTheme="minorHAnsi" w:hAnsiTheme="minorHAnsi" w:cstheme="minorBidi"/>
                <w:sz w:val="22"/>
                <w:szCs w:val="22"/>
              </w:rPr>
              <w:t>.</w:t>
            </w:r>
          </w:p>
          <w:p w14:paraId="1B04C245" w14:textId="2D0F2E11" w:rsidR="000E66AD" w:rsidRDefault="000E66AD" w:rsidP="42FF9972">
            <w:pPr>
              <w:spacing w:line="264" w:lineRule="auto"/>
              <w:rPr>
                <w:rFonts w:asciiTheme="minorHAnsi" w:hAnsiTheme="minorHAnsi" w:cstheme="minorBidi"/>
                <w:sz w:val="22"/>
                <w:szCs w:val="22"/>
              </w:rPr>
            </w:pPr>
            <w:r>
              <w:rPr>
                <w:rFonts w:asciiTheme="minorHAnsi" w:hAnsiTheme="minorHAnsi" w:cstheme="minorBidi"/>
                <w:sz w:val="22"/>
                <w:szCs w:val="22"/>
              </w:rPr>
              <w:t>LW has forwarded Trisha’s contact details to DA regarding Early years funding. New Green Gardens is on approved list that parents can claim tax free allowance.</w:t>
            </w:r>
          </w:p>
          <w:p w14:paraId="3A6713D9" w14:textId="1F714539" w:rsidR="00274422" w:rsidRDefault="00274422" w:rsidP="42FF9972">
            <w:pPr>
              <w:spacing w:line="264" w:lineRule="auto"/>
              <w:rPr>
                <w:rFonts w:asciiTheme="minorHAnsi" w:hAnsiTheme="minorHAnsi" w:cstheme="minorBidi"/>
                <w:sz w:val="22"/>
                <w:szCs w:val="22"/>
              </w:rPr>
            </w:pPr>
          </w:p>
          <w:p w14:paraId="577969EE" w14:textId="3533039D" w:rsidR="00274422" w:rsidRDefault="00274422" w:rsidP="42FF9972">
            <w:pPr>
              <w:spacing w:line="264" w:lineRule="auto"/>
              <w:rPr>
                <w:rFonts w:asciiTheme="minorHAnsi" w:hAnsiTheme="minorHAnsi" w:cstheme="minorBidi"/>
                <w:sz w:val="22"/>
                <w:szCs w:val="22"/>
              </w:rPr>
            </w:pPr>
            <w:proofErr w:type="spellStart"/>
            <w:r w:rsidRPr="007D58BF">
              <w:rPr>
                <w:rFonts w:asciiTheme="minorHAnsi" w:hAnsiTheme="minorHAnsi" w:cstheme="minorBidi"/>
                <w:b/>
                <w:sz w:val="22"/>
                <w:szCs w:val="22"/>
              </w:rPr>
              <w:lastRenderedPageBreak/>
              <w:t>Bromcom</w:t>
            </w:r>
            <w:proofErr w:type="spellEnd"/>
            <w:r>
              <w:rPr>
                <w:rFonts w:asciiTheme="minorHAnsi" w:hAnsiTheme="minorHAnsi" w:cstheme="minorBidi"/>
                <w:sz w:val="22"/>
                <w:szCs w:val="22"/>
              </w:rPr>
              <w:t xml:space="preserve"> – all data has been migrated. Records all data on children’s progression on some subjects with plans for further to be added. No requirements to send data to DCS as they are now able to access and extract information they require. When pupils leave </w:t>
            </w:r>
            <w:r w:rsidR="00067114">
              <w:rPr>
                <w:rFonts w:asciiTheme="minorHAnsi" w:hAnsiTheme="minorHAnsi" w:cstheme="minorBidi"/>
                <w:sz w:val="22"/>
                <w:szCs w:val="22"/>
              </w:rPr>
              <w:t>school,</w:t>
            </w:r>
            <w:r>
              <w:rPr>
                <w:rFonts w:asciiTheme="minorHAnsi" w:hAnsiTheme="minorHAnsi" w:cstheme="minorBidi"/>
                <w:sz w:val="22"/>
                <w:szCs w:val="22"/>
              </w:rPr>
              <w:t xml:space="preserve"> data is securely transferred to new school much easier. </w:t>
            </w:r>
          </w:p>
          <w:p w14:paraId="07FDE8A8" w14:textId="77777777" w:rsidR="005A5834" w:rsidRDefault="005A5834" w:rsidP="42FF9972">
            <w:pPr>
              <w:spacing w:line="264" w:lineRule="auto"/>
              <w:rPr>
                <w:rFonts w:asciiTheme="minorHAnsi" w:hAnsiTheme="minorHAnsi" w:cstheme="minorBidi"/>
                <w:sz w:val="22"/>
                <w:szCs w:val="22"/>
              </w:rPr>
            </w:pPr>
          </w:p>
          <w:p w14:paraId="3570A19E" w14:textId="1878B253" w:rsidR="00067114" w:rsidRPr="00067114" w:rsidRDefault="00067114" w:rsidP="42FF9972">
            <w:pPr>
              <w:spacing w:line="264" w:lineRule="auto"/>
              <w:rPr>
                <w:rFonts w:asciiTheme="minorHAnsi" w:hAnsiTheme="minorHAnsi" w:cstheme="minorBidi"/>
                <w:sz w:val="22"/>
                <w:szCs w:val="22"/>
              </w:rPr>
            </w:pPr>
            <w:proofErr w:type="spellStart"/>
            <w:r w:rsidRPr="00067114">
              <w:rPr>
                <w:rFonts w:asciiTheme="minorHAnsi" w:hAnsiTheme="minorHAnsi" w:cstheme="minorBidi"/>
                <w:b/>
                <w:sz w:val="22"/>
                <w:szCs w:val="22"/>
              </w:rPr>
              <w:t>Famly</w:t>
            </w:r>
            <w:proofErr w:type="spellEnd"/>
            <w:r w:rsidRPr="00067114">
              <w:rPr>
                <w:rFonts w:asciiTheme="minorHAnsi" w:hAnsiTheme="minorHAnsi" w:cstheme="minorBidi"/>
                <w:b/>
                <w:sz w:val="22"/>
                <w:szCs w:val="22"/>
              </w:rPr>
              <w:t xml:space="preserve"> App</w:t>
            </w:r>
            <w:r>
              <w:rPr>
                <w:rFonts w:asciiTheme="minorHAnsi" w:hAnsiTheme="minorHAnsi" w:cstheme="minorBidi"/>
                <w:b/>
                <w:sz w:val="22"/>
                <w:szCs w:val="22"/>
              </w:rPr>
              <w:t xml:space="preserve"> – </w:t>
            </w:r>
            <w:r>
              <w:rPr>
                <w:rFonts w:asciiTheme="minorHAnsi" w:hAnsiTheme="minorHAnsi" w:cstheme="minorBidi"/>
                <w:sz w:val="22"/>
                <w:szCs w:val="22"/>
              </w:rPr>
              <w:t xml:space="preserve">this is working well. Easy access for feedback of children in early years between teacher and parents. </w:t>
            </w:r>
          </w:p>
        </w:tc>
        <w:tc>
          <w:tcPr>
            <w:tcW w:w="1134" w:type="dxa"/>
            <w:shd w:val="clear" w:color="auto" w:fill="auto"/>
          </w:tcPr>
          <w:p w14:paraId="213CBAA4" w14:textId="77777777" w:rsidR="00CD75A7" w:rsidRDefault="00CD75A7" w:rsidP="044BCC18">
            <w:pPr>
              <w:rPr>
                <w:rFonts w:asciiTheme="minorHAnsi" w:hAnsiTheme="minorHAnsi" w:cstheme="minorHAnsi"/>
                <w:sz w:val="22"/>
                <w:szCs w:val="22"/>
              </w:rPr>
            </w:pPr>
          </w:p>
          <w:p w14:paraId="38738E19" w14:textId="68861C14" w:rsidR="0035297B" w:rsidRDefault="00D94910" w:rsidP="044BCC18">
            <w:pPr>
              <w:rPr>
                <w:rFonts w:asciiTheme="minorHAnsi" w:hAnsiTheme="minorHAnsi" w:cstheme="minorHAnsi"/>
                <w:sz w:val="22"/>
                <w:szCs w:val="22"/>
              </w:rPr>
            </w:pPr>
            <w:r>
              <w:rPr>
                <w:rFonts w:asciiTheme="minorHAnsi" w:hAnsiTheme="minorHAnsi" w:cstheme="minorHAnsi"/>
                <w:sz w:val="22"/>
                <w:szCs w:val="22"/>
              </w:rPr>
              <w:t>DA</w:t>
            </w:r>
          </w:p>
          <w:p w14:paraId="79D6B6BC" w14:textId="77777777" w:rsidR="0035297B" w:rsidRDefault="0035297B" w:rsidP="044BCC18">
            <w:pPr>
              <w:rPr>
                <w:rFonts w:asciiTheme="minorHAnsi" w:hAnsiTheme="minorHAnsi" w:cstheme="minorHAnsi"/>
                <w:sz w:val="22"/>
                <w:szCs w:val="22"/>
              </w:rPr>
            </w:pPr>
          </w:p>
          <w:p w14:paraId="5C98A097" w14:textId="1585F534" w:rsidR="00274422" w:rsidRDefault="00D94910" w:rsidP="044BCC18">
            <w:pPr>
              <w:rPr>
                <w:rFonts w:asciiTheme="minorHAnsi" w:hAnsiTheme="minorHAnsi" w:cstheme="minorHAnsi"/>
                <w:sz w:val="22"/>
                <w:szCs w:val="22"/>
              </w:rPr>
            </w:pPr>
            <w:r>
              <w:rPr>
                <w:rFonts w:asciiTheme="minorHAnsi" w:hAnsiTheme="minorHAnsi" w:cstheme="minorHAnsi"/>
                <w:sz w:val="22"/>
                <w:szCs w:val="22"/>
              </w:rPr>
              <w:t>DA/MB</w:t>
            </w:r>
          </w:p>
          <w:p w14:paraId="3E2ED93D" w14:textId="77777777" w:rsidR="00067114" w:rsidRDefault="00067114" w:rsidP="044BCC18">
            <w:pPr>
              <w:rPr>
                <w:rFonts w:asciiTheme="minorHAnsi" w:hAnsiTheme="minorHAnsi" w:cstheme="minorHAnsi"/>
                <w:sz w:val="22"/>
                <w:szCs w:val="22"/>
              </w:rPr>
            </w:pPr>
          </w:p>
          <w:p w14:paraId="06201426" w14:textId="77777777" w:rsidR="00067114" w:rsidRDefault="00067114" w:rsidP="044BCC18">
            <w:pPr>
              <w:rPr>
                <w:rFonts w:asciiTheme="minorHAnsi" w:hAnsiTheme="minorHAnsi" w:cstheme="minorHAnsi"/>
                <w:sz w:val="22"/>
                <w:szCs w:val="22"/>
              </w:rPr>
            </w:pPr>
          </w:p>
          <w:p w14:paraId="58BB31C5" w14:textId="77777777" w:rsidR="00210C91" w:rsidRDefault="00210C91" w:rsidP="044BCC18">
            <w:pPr>
              <w:rPr>
                <w:rFonts w:asciiTheme="minorHAnsi" w:hAnsiTheme="minorHAnsi" w:cstheme="minorHAnsi"/>
                <w:sz w:val="22"/>
                <w:szCs w:val="22"/>
              </w:rPr>
            </w:pPr>
          </w:p>
          <w:p w14:paraId="0A038B1E" w14:textId="6950B84C" w:rsidR="0035297B" w:rsidRDefault="003E1489" w:rsidP="044BCC18">
            <w:pPr>
              <w:rPr>
                <w:rFonts w:asciiTheme="minorHAnsi" w:hAnsiTheme="minorHAnsi" w:cstheme="minorHAnsi"/>
                <w:sz w:val="22"/>
                <w:szCs w:val="22"/>
              </w:rPr>
            </w:pPr>
            <w:r>
              <w:rPr>
                <w:rFonts w:asciiTheme="minorHAnsi" w:hAnsiTheme="minorHAnsi" w:cstheme="minorHAnsi"/>
                <w:sz w:val="22"/>
                <w:szCs w:val="22"/>
              </w:rPr>
              <w:t>SW</w:t>
            </w:r>
          </w:p>
          <w:p w14:paraId="2DD719EB" w14:textId="77777777" w:rsidR="0035297B" w:rsidRDefault="0035297B" w:rsidP="044BCC18">
            <w:pPr>
              <w:rPr>
                <w:rFonts w:asciiTheme="minorHAnsi" w:hAnsiTheme="minorHAnsi" w:cstheme="minorHAnsi"/>
                <w:sz w:val="22"/>
                <w:szCs w:val="22"/>
              </w:rPr>
            </w:pPr>
          </w:p>
          <w:p w14:paraId="0E662E71" w14:textId="77777777" w:rsidR="0035297B" w:rsidRDefault="0035297B" w:rsidP="044BCC18">
            <w:pPr>
              <w:rPr>
                <w:rFonts w:asciiTheme="minorHAnsi" w:hAnsiTheme="minorHAnsi" w:cstheme="minorHAnsi"/>
                <w:sz w:val="22"/>
                <w:szCs w:val="22"/>
              </w:rPr>
            </w:pPr>
          </w:p>
          <w:p w14:paraId="6C60165B" w14:textId="77777777" w:rsidR="0035297B" w:rsidRDefault="0035297B" w:rsidP="044BCC18">
            <w:pPr>
              <w:rPr>
                <w:rFonts w:asciiTheme="minorHAnsi" w:hAnsiTheme="minorHAnsi" w:cstheme="minorHAnsi"/>
                <w:sz w:val="22"/>
                <w:szCs w:val="22"/>
              </w:rPr>
            </w:pPr>
          </w:p>
          <w:p w14:paraId="5A044048" w14:textId="77777777" w:rsidR="0035297B" w:rsidRDefault="0035297B" w:rsidP="044BCC18">
            <w:pPr>
              <w:rPr>
                <w:rFonts w:asciiTheme="minorHAnsi" w:hAnsiTheme="minorHAnsi" w:cstheme="minorHAnsi"/>
                <w:sz w:val="22"/>
                <w:szCs w:val="22"/>
              </w:rPr>
            </w:pPr>
          </w:p>
          <w:p w14:paraId="522B6816" w14:textId="77777777" w:rsidR="000E66AD" w:rsidRDefault="000E66AD" w:rsidP="044BCC18">
            <w:pPr>
              <w:rPr>
                <w:rFonts w:asciiTheme="minorHAnsi" w:hAnsiTheme="minorHAnsi" w:cstheme="minorHAnsi"/>
                <w:sz w:val="22"/>
                <w:szCs w:val="22"/>
              </w:rPr>
            </w:pPr>
          </w:p>
          <w:p w14:paraId="7E2E0CFF" w14:textId="77777777" w:rsidR="000E66AD" w:rsidRDefault="000E66AD" w:rsidP="044BCC18">
            <w:pPr>
              <w:rPr>
                <w:rFonts w:asciiTheme="minorHAnsi" w:hAnsiTheme="minorHAnsi" w:cstheme="minorHAnsi"/>
                <w:sz w:val="22"/>
                <w:szCs w:val="22"/>
              </w:rPr>
            </w:pPr>
          </w:p>
          <w:p w14:paraId="07F5C3C4" w14:textId="6644F313" w:rsidR="0035297B" w:rsidRDefault="000E66AD" w:rsidP="044BCC18">
            <w:pPr>
              <w:rPr>
                <w:rFonts w:asciiTheme="minorHAnsi" w:hAnsiTheme="minorHAnsi" w:cstheme="minorHAnsi"/>
                <w:sz w:val="22"/>
                <w:szCs w:val="22"/>
              </w:rPr>
            </w:pPr>
            <w:r>
              <w:rPr>
                <w:rFonts w:asciiTheme="minorHAnsi" w:hAnsiTheme="minorHAnsi" w:cstheme="minorHAnsi"/>
                <w:sz w:val="22"/>
                <w:szCs w:val="22"/>
              </w:rPr>
              <w:t>SW</w:t>
            </w:r>
          </w:p>
          <w:p w14:paraId="66A982A3" w14:textId="77777777" w:rsidR="0035297B" w:rsidRDefault="0035297B" w:rsidP="044BCC18">
            <w:pPr>
              <w:rPr>
                <w:rFonts w:asciiTheme="minorHAnsi" w:hAnsiTheme="minorHAnsi" w:cstheme="minorHAnsi"/>
                <w:sz w:val="22"/>
                <w:szCs w:val="22"/>
              </w:rPr>
            </w:pPr>
          </w:p>
          <w:p w14:paraId="43D20718" w14:textId="77777777" w:rsidR="0035297B" w:rsidRDefault="0035297B" w:rsidP="044BCC18">
            <w:pPr>
              <w:rPr>
                <w:rFonts w:asciiTheme="minorHAnsi" w:hAnsiTheme="minorHAnsi" w:cstheme="minorHAnsi"/>
                <w:sz w:val="22"/>
                <w:szCs w:val="22"/>
              </w:rPr>
            </w:pPr>
          </w:p>
          <w:p w14:paraId="6AB25641" w14:textId="77777777" w:rsidR="0035297B" w:rsidRDefault="0035297B" w:rsidP="044BCC18">
            <w:pPr>
              <w:rPr>
                <w:rFonts w:asciiTheme="minorHAnsi" w:hAnsiTheme="minorHAnsi" w:cstheme="minorHAnsi"/>
                <w:sz w:val="22"/>
                <w:szCs w:val="22"/>
              </w:rPr>
            </w:pPr>
          </w:p>
          <w:p w14:paraId="42906A47" w14:textId="18C13708" w:rsidR="0035297B" w:rsidRDefault="0035297B" w:rsidP="044BCC18">
            <w:pPr>
              <w:rPr>
                <w:rFonts w:asciiTheme="minorHAnsi" w:hAnsiTheme="minorHAnsi" w:cstheme="minorHAnsi"/>
                <w:sz w:val="22"/>
                <w:szCs w:val="22"/>
              </w:rPr>
            </w:pPr>
          </w:p>
          <w:p w14:paraId="68FD2335" w14:textId="77777777" w:rsidR="0035297B" w:rsidRDefault="0035297B" w:rsidP="044BCC18">
            <w:pPr>
              <w:rPr>
                <w:rFonts w:asciiTheme="minorHAnsi" w:hAnsiTheme="minorHAnsi" w:cstheme="minorHAnsi"/>
                <w:sz w:val="22"/>
                <w:szCs w:val="22"/>
              </w:rPr>
            </w:pPr>
          </w:p>
          <w:p w14:paraId="7AE6AFE2" w14:textId="77777777" w:rsidR="0035297B" w:rsidRDefault="0035297B" w:rsidP="044BCC18">
            <w:pPr>
              <w:rPr>
                <w:rFonts w:asciiTheme="minorHAnsi" w:hAnsiTheme="minorHAnsi" w:cstheme="minorHAnsi"/>
                <w:sz w:val="22"/>
                <w:szCs w:val="22"/>
              </w:rPr>
            </w:pPr>
          </w:p>
          <w:p w14:paraId="4BCDB877" w14:textId="77777777" w:rsidR="0035297B" w:rsidRDefault="0035297B" w:rsidP="044BCC18">
            <w:pPr>
              <w:rPr>
                <w:rFonts w:asciiTheme="minorHAnsi" w:hAnsiTheme="minorHAnsi" w:cstheme="minorHAnsi"/>
                <w:sz w:val="22"/>
                <w:szCs w:val="22"/>
              </w:rPr>
            </w:pPr>
          </w:p>
          <w:p w14:paraId="33B16B00" w14:textId="77777777" w:rsidR="0035297B" w:rsidRDefault="0035297B" w:rsidP="044BCC18">
            <w:pPr>
              <w:rPr>
                <w:rFonts w:asciiTheme="minorHAnsi" w:hAnsiTheme="minorHAnsi" w:cstheme="minorHAnsi"/>
                <w:sz w:val="22"/>
                <w:szCs w:val="22"/>
              </w:rPr>
            </w:pPr>
          </w:p>
          <w:p w14:paraId="3CF4F028" w14:textId="076FAC32" w:rsidR="0035297B" w:rsidRPr="00923470" w:rsidRDefault="0035297B" w:rsidP="044BCC18">
            <w:pPr>
              <w:rPr>
                <w:rFonts w:asciiTheme="minorHAnsi" w:hAnsiTheme="minorHAnsi" w:cstheme="minorHAnsi"/>
                <w:sz w:val="22"/>
                <w:szCs w:val="22"/>
              </w:rPr>
            </w:pPr>
          </w:p>
        </w:tc>
      </w:tr>
      <w:tr w:rsidR="00CD75A7" w:rsidRPr="00923470" w14:paraId="5AAA54F8" w14:textId="77777777" w:rsidTr="42FF9972">
        <w:trPr>
          <w:trHeight w:val="699"/>
        </w:trPr>
        <w:tc>
          <w:tcPr>
            <w:tcW w:w="648" w:type="dxa"/>
            <w:shd w:val="clear" w:color="auto" w:fill="auto"/>
          </w:tcPr>
          <w:p w14:paraId="4EB5A28D" w14:textId="7D30487C" w:rsidR="00CD75A7" w:rsidRPr="00923470" w:rsidRDefault="005A5834" w:rsidP="00DD3230">
            <w:pPr>
              <w:jc w:val="center"/>
              <w:rPr>
                <w:rFonts w:asciiTheme="minorHAnsi" w:hAnsiTheme="minorHAnsi" w:cstheme="minorHAnsi"/>
                <w:b/>
                <w:sz w:val="22"/>
                <w:szCs w:val="22"/>
              </w:rPr>
            </w:pPr>
            <w:r>
              <w:rPr>
                <w:rFonts w:asciiTheme="minorHAnsi" w:hAnsiTheme="minorHAnsi" w:cstheme="minorHAnsi"/>
                <w:b/>
                <w:sz w:val="22"/>
                <w:szCs w:val="22"/>
              </w:rPr>
              <w:t>3</w:t>
            </w:r>
          </w:p>
        </w:tc>
        <w:tc>
          <w:tcPr>
            <w:tcW w:w="9241" w:type="dxa"/>
            <w:gridSpan w:val="4"/>
            <w:shd w:val="clear" w:color="auto" w:fill="auto"/>
          </w:tcPr>
          <w:p w14:paraId="446E5507" w14:textId="4882B327" w:rsidR="005A5834" w:rsidRDefault="00067114" w:rsidP="044BCC18">
            <w:pPr>
              <w:spacing w:line="264" w:lineRule="auto"/>
              <w:rPr>
                <w:rFonts w:asciiTheme="minorHAnsi" w:hAnsiTheme="minorHAnsi" w:cstheme="minorHAnsi"/>
                <w:b/>
                <w:bCs/>
                <w:sz w:val="22"/>
                <w:szCs w:val="22"/>
              </w:rPr>
            </w:pPr>
            <w:r>
              <w:rPr>
                <w:rFonts w:asciiTheme="minorHAnsi" w:hAnsiTheme="minorHAnsi" w:cstheme="minorHAnsi"/>
                <w:b/>
                <w:bCs/>
                <w:sz w:val="22"/>
                <w:szCs w:val="22"/>
              </w:rPr>
              <w:t>Chairman’s</w:t>
            </w:r>
            <w:r w:rsidR="005A5834" w:rsidRPr="005A5834">
              <w:rPr>
                <w:rFonts w:asciiTheme="minorHAnsi" w:hAnsiTheme="minorHAnsi" w:cstheme="minorHAnsi"/>
                <w:b/>
                <w:bCs/>
                <w:sz w:val="22"/>
                <w:szCs w:val="22"/>
              </w:rPr>
              <w:t xml:space="preserve"> verbal reports</w:t>
            </w:r>
            <w:r w:rsidR="005A5834">
              <w:rPr>
                <w:rFonts w:asciiTheme="minorHAnsi" w:hAnsiTheme="minorHAnsi" w:cstheme="minorHAnsi"/>
                <w:b/>
                <w:bCs/>
                <w:sz w:val="22"/>
                <w:szCs w:val="22"/>
              </w:rPr>
              <w:t>:</w:t>
            </w:r>
          </w:p>
          <w:p w14:paraId="7CB34A7E" w14:textId="64667CAE" w:rsidR="00B32461" w:rsidRDefault="000B4A54"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SGC members have received training from Gareth. Plans are being drawn up for all schools to follow</w:t>
            </w:r>
            <w:r w:rsidR="00D94910">
              <w:rPr>
                <w:rFonts w:asciiTheme="minorHAnsi" w:hAnsiTheme="minorHAnsi" w:cstheme="minorHAnsi"/>
                <w:bCs/>
                <w:sz w:val="22"/>
                <w:szCs w:val="22"/>
              </w:rPr>
              <w:t xml:space="preserve"> a similar SGC format in all locations</w:t>
            </w:r>
            <w:r>
              <w:rPr>
                <w:rFonts w:asciiTheme="minorHAnsi" w:hAnsiTheme="minorHAnsi" w:cstheme="minorHAnsi"/>
                <w:bCs/>
                <w:sz w:val="22"/>
                <w:szCs w:val="22"/>
              </w:rPr>
              <w:t>.</w:t>
            </w:r>
          </w:p>
          <w:p w14:paraId="27E634A9" w14:textId="6572E7B4" w:rsidR="000B4A54" w:rsidRDefault="000B4A54"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DA discussed frequency of meetings as currently have 3 a year and would like to introduce a </w:t>
            </w:r>
            <w:r w:rsidR="00174D0D">
              <w:rPr>
                <w:rFonts w:asciiTheme="minorHAnsi" w:hAnsiTheme="minorHAnsi" w:cstheme="minorHAnsi"/>
                <w:bCs/>
                <w:sz w:val="22"/>
                <w:szCs w:val="22"/>
              </w:rPr>
              <w:t>non-formal</w:t>
            </w:r>
            <w:r>
              <w:rPr>
                <w:rFonts w:asciiTheme="minorHAnsi" w:hAnsiTheme="minorHAnsi" w:cstheme="minorHAnsi"/>
                <w:bCs/>
                <w:sz w:val="22"/>
                <w:szCs w:val="22"/>
              </w:rPr>
              <w:t xml:space="preserve"> meeting in September to discuss plan for the following year.</w:t>
            </w:r>
            <w:r w:rsidR="00D94910">
              <w:rPr>
                <w:rFonts w:asciiTheme="minorHAnsi" w:hAnsiTheme="minorHAnsi" w:cstheme="minorHAnsi"/>
                <w:bCs/>
                <w:sz w:val="22"/>
                <w:szCs w:val="22"/>
              </w:rPr>
              <w:t xml:space="preserve"> This was agreed.</w:t>
            </w:r>
          </w:p>
          <w:p w14:paraId="67B7565C" w14:textId="77777777" w:rsidR="00174D0D" w:rsidRDefault="00174D0D"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Had a discussion with Gareth whether it should be changed from governors to advisory committee.</w:t>
            </w:r>
          </w:p>
          <w:p w14:paraId="2929D8CF" w14:textId="3F5E4955" w:rsidR="00174D0D" w:rsidRPr="005A5834" w:rsidRDefault="00174D0D"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Mandatory training, still have members outstanding Safeguarding level 2 and Prevent.</w:t>
            </w:r>
            <w:r w:rsidR="00D94910">
              <w:rPr>
                <w:rFonts w:asciiTheme="minorHAnsi" w:hAnsiTheme="minorHAnsi" w:cstheme="minorHAnsi"/>
                <w:bCs/>
                <w:sz w:val="22"/>
                <w:szCs w:val="22"/>
              </w:rPr>
              <w:t xml:space="preserve"> DA requested that all members complete this outstanding training as soon as possible</w:t>
            </w:r>
          </w:p>
        </w:tc>
        <w:tc>
          <w:tcPr>
            <w:tcW w:w="1134" w:type="dxa"/>
            <w:shd w:val="clear" w:color="auto" w:fill="auto"/>
          </w:tcPr>
          <w:p w14:paraId="62D970E1" w14:textId="77777777" w:rsidR="005A6FB6" w:rsidRDefault="005A6FB6" w:rsidP="007D222D">
            <w:pPr>
              <w:rPr>
                <w:rFonts w:asciiTheme="minorHAnsi" w:hAnsiTheme="minorHAnsi" w:cstheme="minorHAnsi"/>
                <w:sz w:val="22"/>
                <w:szCs w:val="22"/>
              </w:rPr>
            </w:pPr>
          </w:p>
          <w:p w14:paraId="1CC270FD" w14:textId="77777777" w:rsidR="007A1BAA" w:rsidRDefault="007A1BAA" w:rsidP="007D222D">
            <w:pPr>
              <w:rPr>
                <w:rFonts w:asciiTheme="minorHAnsi" w:hAnsiTheme="minorHAnsi" w:cstheme="minorHAnsi"/>
                <w:sz w:val="22"/>
                <w:szCs w:val="22"/>
              </w:rPr>
            </w:pPr>
          </w:p>
          <w:p w14:paraId="308B679F" w14:textId="77777777" w:rsidR="007A1BAA" w:rsidRDefault="007A1BAA" w:rsidP="007D222D">
            <w:pPr>
              <w:rPr>
                <w:rFonts w:asciiTheme="minorHAnsi" w:hAnsiTheme="minorHAnsi" w:cstheme="minorHAnsi"/>
                <w:sz w:val="22"/>
                <w:szCs w:val="22"/>
              </w:rPr>
            </w:pPr>
          </w:p>
          <w:p w14:paraId="496D2B96" w14:textId="2DB859DE" w:rsidR="007A1BAA" w:rsidRDefault="00D94910" w:rsidP="007D222D">
            <w:pPr>
              <w:rPr>
                <w:rFonts w:asciiTheme="minorHAnsi" w:hAnsiTheme="minorHAnsi" w:cstheme="minorHAnsi"/>
                <w:sz w:val="22"/>
                <w:szCs w:val="22"/>
              </w:rPr>
            </w:pPr>
            <w:r>
              <w:rPr>
                <w:rFonts w:asciiTheme="minorHAnsi" w:hAnsiTheme="minorHAnsi" w:cstheme="minorHAnsi"/>
                <w:sz w:val="22"/>
                <w:szCs w:val="22"/>
              </w:rPr>
              <w:t>DA/LW</w:t>
            </w:r>
          </w:p>
          <w:p w14:paraId="0786F074" w14:textId="77777777" w:rsidR="007A1BAA" w:rsidRDefault="007A1BAA" w:rsidP="007D222D">
            <w:pPr>
              <w:rPr>
                <w:rFonts w:asciiTheme="minorHAnsi" w:hAnsiTheme="minorHAnsi" w:cstheme="minorHAnsi"/>
                <w:sz w:val="22"/>
                <w:szCs w:val="22"/>
              </w:rPr>
            </w:pPr>
          </w:p>
          <w:p w14:paraId="0640F9D4" w14:textId="77777777" w:rsidR="007A1BAA" w:rsidRDefault="007A1BAA" w:rsidP="007D222D">
            <w:pPr>
              <w:rPr>
                <w:rFonts w:asciiTheme="minorHAnsi" w:hAnsiTheme="minorHAnsi" w:cstheme="minorHAnsi"/>
                <w:sz w:val="22"/>
                <w:szCs w:val="22"/>
              </w:rPr>
            </w:pPr>
          </w:p>
          <w:p w14:paraId="3EE0EA90" w14:textId="77777777" w:rsidR="007A1BAA" w:rsidRDefault="007A1BAA" w:rsidP="007D222D">
            <w:pPr>
              <w:rPr>
                <w:rFonts w:asciiTheme="minorHAnsi" w:hAnsiTheme="minorHAnsi" w:cstheme="minorHAnsi"/>
                <w:sz w:val="22"/>
                <w:szCs w:val="22"/>
              </w:rPr>
            </w:pPr>
          </w:p>
          <w:p w14:paraId="456F5205" w14:textId="591FC884" w:rsidR="007A1BAA" w:rsidRPr="00923470" w:rsidRDefault="007A1BAA" w:rsidP="007D222D">
            <w:pPr>
              <w:rPr>
                <w:rFonts w:asciiTheme="minorHAnsi" w:hAnsiTheme="minorHAnsi" w:cstheme="minorHAnsi"/>
                <w:sz w:val="22"/>
                <w:szCs w:val="22"/>
              </w:rPr>
            </w:pPr>
          </w:p>
        </w:tc>
      </w:tr>
      <w:tr w:rsidR="00CD75A7" w:rsidRPr="00923470" w14:paraId="22AACD43" w14:textId="77777777" w:rsidTr="42FF9972">
        <w:trPr>
          <w:trHeight w:val="699"/>
        </w:trPr>
        <w:tc>
          <w:tcPr>
            <w:tcW w:w="648" w:type="dxa"/>
            <w:shd w:val="clear" w:color="auto" w:fill="auto"/>
          </w:tcPr>
          <w:p w14:paraId="29635E88" w14:textId="7412215D" w:rsidR="00CD75A7" w:rsidRPr="00923470" w:rsidRDefault="00CC16C7" w:rsidP="00DD3230">
            <w:pPr>
              <w:jc w:val="center"/>
              <w:rPr>
                <w:rFonts w:asciiTheme="minorHAnsi" w:hAnsiTheme="minorHAnsi" w:cstheme="minorHAnsi"/>
                <w:b/>
                <w:sz w:val="22"/>
                <w:szCs w:val="22"/>
              </w:rPr>
            </w:pPr>
            <w:r>
              <w:rPr>
                <w:rFonts w:asciiTheme="minorHAnsi" w:hAnsiTheme="minorHAnsi" w:cstheme="minorHAnsi"/>
                <w:b/>
                <w:sz w:val="22"/>
                <w:szCs w:val="22"/>
              </w:rPr>
              <w:t>4</w:t>
            </w:r>
          </w:p>
        </w:tc>
        <w:tc>
          <w:tcPr>
            <w:tcW w:w="9241" w:type="dxa"/>
            <w:gridSpan w:val="4"/>
            <w:shd w:val="clear" w:color="auto" w:fill="auto"/>
          </w:tcPr>
          <w:p w14:paraId="5A862DE9" w14:textId="77777777" w:rsidR="00CC16C7" w:rsidRDefault="00067114" w:rsidP="00067114">
            <w:pPr>
              <w:spacing w:line="264" w:lineRule="auto"/>
              <w:rPr>
                <w:rFonts w:asciiTheme="minorHAnsi" w:hAnsiTheme="minorHAnsi" w:cstheme="minorHAnsi"/>
                <w:b/>
                <w:bCs/>
                <w:sz w:val="22"/>
                <w:szCs w:val="22"/>
              </w:rPr>
            </w:pPr>
            <w:r>
              <w:rPr>
                <w:rFonts w:asciiTheme="minorHAnsi" w:hAnsiTheme="minorHAnsi" w:cstheme="minorHAnsi"/>
                <w:b/>
                <w:bCs/>
                <w:sz w:val="22"/>
                <w:szCs w:val="22"/>
              </w:rPr>
              <w:t>SIP, Headteacher Report</w:t>
            </w:r>
            <w:r w:rsidR="00174D0D">
              <w:rPr>
                <w:rFonts w:asciiTheme="minorHAnsi" w:hAnsiTheme="minorHAnsi" w:cstheme="minorHAnsi"/>
                <w:b/>
                <w:bCs/>
                <w:sz w:val="22"/>
                <w:szCs w:val="22"/>
              </w:rPr>
              <w:t>:</w:t>
            </w:r>
          </w:p>
          <w:p w14:paraId="150223B1" w14:textId="6562D0D7" w:rsidR="00174D0D" w:rsidRDefault="00174D0D"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LW explained all schools have a development plan which is </w:t>
            </w:r>
            <w:r w:rsidR="00D94910">
              <w:rPr>
                <w:rFonts w:asciiTheme="minorHAnsi" w:hAnsiTheme="minorHAnsi" w:cstheme="minorHAnsi"/>
                <w:bCs/>
                <w:sz w:val="22"/>
                <w:szCs w:val="22"/>
              </w:rPr>
              <w:t xml:space="preserve">a working document that is </w:t>
            </w:r>
            <w:r>
              <w:rPr>
                <w:rFonts w:asciiTheme="minorHAnsi" w:hAnsiTheme="minorHAnsi" w:cstheme="minorHAnsi"/>
                <w:bCs/>
                <w:sz w:val="22"/>
                <w:szCs w:val="22"/>
              </w:rPr>
              <w:t xml:space="preserve">reviewed regularly and overseen </w:t>
            </w:r>
            <w:r w:rsidR="00163548">
              <w:rPr>
                <w:rFonts w:asciiTheme="minorHAnsi" w:hAnsiTheme="minorHAnsi" w:cstheme="minorHAnsi"/>
                <w:bCs/>
                <w:sz w:val="22"/>
                <w:szCs w:val="22"/>
              </w:rPr>
              <w:t xml:space="preserve">by GM on his visits 3 times per year. Teaching staff are involved with the review and provide feedback which is included within the SIP. GM is due </w:t>
            </w:r>
            <w:r w:rsidR="00D94910">
              <w:rPr>
                <w:rFonts w:asciiTheme="minorHAnsi" w:hAnsiTheme="minorHAnsi" w:cstheme="minorHAnsi"/>
                <w:bCs/>
                <w:sz w:val="22"/>
                <w:szCs w:val="22"/>
              </w:rPr>
              <w:t>early next year</w:t>
            </w:r>
            <w:r w:rsidR="00163548">
              <w:rPr>
                <w:rFonts w:asciiTheme="minorHAnsi" w:hAnsiTheme="minorHAnsi" w:cstheme="minorHAnsi"/>
                <w:bCs/>
                <w:sz w:val="22"/>
                <w:szCs w:val="22"/>
              </w:rPr>
              <w:t xml:space="preserve"> to look at new SIP priorities to develop the school over next academic year.</w:t>
            </w:r>
          </w:p>
          <w:p w14:paraId="1F3DDE87" w14:textId="77777777" w:rsidR="00163548" w:rsidRDefault="00163548"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Majority of targets set have been achieved. Areas still partially met are; Health and safety regarding moving into interim build which is in progress. SEND support services which is red due to having no external support at present. However currently have no children with SCAN raised.</w:t>
            </w:r>
          </w:p>
          <w:p w14:paraId="152A3807" w14:textId="77777777" w:rsidR="005E1E45" w:rsidRDefault="00FA0C8A"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Staff BFS – currently Assistant headteacher position vacant advert has been compiled </w:t>
            </w:r>
            <w:r w:rsidR="00E930B1">
              <w:rPr>
                <w:rFonts w:asciiTheme="minorHAnsi" w:hAnsiTheme="minorHAnsi" w:cstheme="minorHAnsi"/>
                <w:bCs/>
                <w:sz w:val="22"/>
                <w:szCs w:val="22"/>
              </w:rPr>
              <w:t>waiting</w:t>
            </w:r>
            <w:r>
              <w:rPr>
                <w:rFonts w:asciiTheme="minorHAnsi" w:hAnsiTheme="minorHAnsi" w:cstheme="minorHAnsi"/>
                <w:bCs/>
                <w:sz w:val="22"/>
                <w:szCs w:val="22"/>
              </w:rPr>
              <w:t xml:space="preserve"> for</w:t>
            </w:r>
            <w:r w:rsidR="005E1E45">
              <w:rPr>
                <w:rFonts w:asciiTheme="minorHAnsi" w:hAnsiTheme="minorHAnsi" w:cstheme="minorHAnsi"/>
                <w:bCs/>
                <w:sz w:val="22"/>
                <w:szCs w:val="22"/>
              </w:rPr>
              <w:t xml:space="preserve"> clearance before advert goes live.</w:t>
            </w:r>
          </w:p>
          <w:p w14:paraId="69E80AD3" w14:textId="77777777" w:rsidR="00FA0C8A" w:rsidRDefault="005E1E45"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Yr3/4 class cover has been organised till new teacher arrives end of September.</w:t>
            </w:r>
            <w:r w:rsidR="00FA0C8A">
              <w:rPr>
                <w:rFonts w:asciiTheme="minorHAnsi" w:hAnsiTheme="minorHAnsi" w:cstheme="minorHAnsi"/>
                <w:bCs/>
                <w:sz w:val="22"/>
                <w:szCs w:val="22"/>
              </w:rPr>
              <w:t xml:space="preserve"> </w:t>
            </w:r>
          </w:p>
          <w:p w14:paraId="642E5DDF" w14:textId="5ED5420C" w:rsidR="00D94910" w:rsidRPr="00174D0D" w:rsidRDefault="00D94910" w:rsidP="00067114">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LW shared the HT report and explained to members that these reports are released ahead of each meeting to allow members to read and come to the meeting with any questions or observations. </w:t>
            </w:r>
          </w:p>
        </w:tc>
        <w:tc>
          <w:tcPr>
            <w:tcW w:w="1134" w:type="dxa"/>
            <w:shd w:val="clear" w:color="auto" w:fill="auto"/>
          </w:tcPr>
          <w:p w14:paraId="2E5186DF" w14:textId="77777777" w:rsidR="005A6FB6" w:rsidRDefault="005A6FB6" w:rsidP="007D222D">
            <w:pPr>
              <w:rPr>
                <w:rFonts w:asciiTheme="minorHAnsi" w:hAnsiTheme="minorHAnsi" w:cstheme="minorHAnsi"/>
                <w:sz w:val="22"/>
                <w:szCs w:val="22"/>
              </w:rPr>
            </w:pPr>
          </w:p>
          <w:p w14:paraId="60664DFA" w14:textId="77777777" w:rsidR="007A1BAA" w:rsidRDefault="007A1BAA" w:rsidP="007D222D">
            <w:pPr>
              <w:rPr>
                <w:rFonts w:asciiTheme="minorHAnsi" w:hAnsiTheme="minorHAnsi" w:cstheme="minorHAnsi"/>
                <w:sz w:val="22"/>
                <w:szCs w:val="22"/>
              </w:rPr>
            </w:pPr>
          </w:p>
          <w:p w14:paraId="23A00EB5" w14:textId="77777777" w:rsidR="007A1BAA" w:rsidRDefault="007A1BAA" w:rsidP="007D222D">
            <w:pPr>
              <w:rPr>
                <w:rFonts w:asciiTheme="minorHAnsi" w:hAnsiTheme="minorHAnsi" w:cstheme="minorHAnsi"/>
                <w:sz w:val="22"/>
                <w:szCs w:val="22"/>
              </w:rPr>
            </w:pPr>
          </w:p>
          <w:p w14:paraId="12F238AC" w14:textId="77777777" w:rsidR="007A1BAA" w:rsidRDefault="007A1BAA" w:rsidP="007D222D">
            <w:pPr>
              <w:rPr>
                <w:rFonts w:asciiTheme="minorHAnsi" w:hAnsiTheme="minorHAnsi" w:cstheme="minorHAnsi"/>
                <w:sz w:val="22"/>
                <w:szCs w:val="22"/>
              </w:rPr>
            </w:pPr>
          </w:p>
          <w:p w14:paraId="296E1EA1" w14:textId="77777777" w:rsidR="007A1BAA" w:rsidRDefault="007A1BAA" w:rsidP="007D222D">
            <w:pPr>
              <w:rPr>
                <w:rFonts w:asciiTheme="minorHAnsi" w:hAnsiTheme="minorHAnsi" w:cstheme="minorHAnsi"/>
                <w:sz w:val="22"/>
                <w:szCs w:val="22"/>
              </w:rPr>
            </w:pPr>
          </w:p>
          <w:p w14:paraId="254F0118" w14:textId="77777777" w:rsidR="007A1BAA" w:rsidRDefault="007A1BAA" w:rsidP="007D222D">
            <w:pPr>
              <w:rPr>
                <w:rFonts w:asciiTheme="minorHAnsi" w:hAnsiTheme="minorHAnsi" w:cstheme="minorHAnsi"/>
                <w:sz w:val="22"/>
                <w:szCs w:val="22"/>
              </w:rPr>
            </w:pPr>
          </w:p>
          <w:p w14:paraId="3A826F87" w14:textId="77777777" w:rsidR="007A1BAA" w:rsidRDefault="007A1BAA" w:rsidP="007D222D">
            <w:pPr>
              <w:rPr>
                <w:rFonts w:asciiTheme="minorHAnsi" w:hAnsiTheme="minorHAnsi" w:cstheme="minorHAnsi"/>
                <w:sz w:val="22"/>
                <w:szCs w:val="22"/>
              </w:rPr>
            </w:pPr>
          </w:p>
          <w:p w14:paraId="61D42560" w14:textId="335C58A1" w:rsidR="007A1BAA" w:rsidRPr="00923470" w:rsidRDefault="007A1BAA" w:rsidP="007D222D">
            <w:pPr>
              <w:rPr>
                <w:rFonts w:asciiTheme="minorHAnsi" w:hAnsiTheme="minorHAnsi" w:cstheme="minorHAnsi"/>
                <w:sz w:val="22"/>
                <w:szCs w:val="22"/>
              </w:rPr>
            </w:pPr>
          </w:p>
        </w:tc>
      </w:tr>
      <w:tr w:rsidR="044BCC18" w:rsidRPr="00923470" w14:paraId="0EB90417" w14:textId="77777777" w:rsidTr="42FF9972">
        <w:trPr>
          <w:trHeight w:val="699"/>
        </w:trPr>
        <w:tc>
          <w:tcPr>
            <w:tcW w:w="648" w:type="dxa"/>
            <w:shd w:val="clear" w:color="auto" w:fill="auto"/>
          </w:tcPr>
          <w:p w14:paraId="1067834F" w14:textId="150963D8" w:rsidR="044BCC18" w:rsidRPr="00923470" w:rsidRDefault="000803FD" w:rsidP="044BCC18">
            <w:pPr>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9241" w:type="dxa"/>
            <w:gridSpan w:val="4"/>
            <w:shd w:val="clear" w:color="auto" w:fill="auto"/>
          </w:tcPr>
          <w:p w14:paraId="6A801137" w14:textId="77777777" w:rsidR="00067114" w:rsidRDefault="00067114" w:rsidP="00067114">
            <w:pPr>
              <w:spacing w:line="264" w:lineRule="auto"/>
              <w:rPr>
                <w:rFonts w:asciiTheme="minorHAnsi" w:hAnsiTheme="minorHAnsi" w:cstheme="minorHAnsi"/>
                <w:b/>
                <w:bCs/>
                <w:sz w:val="22"/>
                <w:szCs w:val="22"/>
              </w:rPr>
            </w:pPr>
            <w:r w:rsidRPr="005A5834">
              <w:rPr>
                <w:rFonts w:asciiTheme="minorHAnsi" w:hAnsiTheme="minorHAnsi" w:cstheme="minorHAnsi"/>
                <w:b/>
                <w:bCs/>
                <w:sz w:val="22"/>
                <w:szCs w:val="22"/>
              </w:rPr>
              <w:t>Governor’s verbal reports</w:t>
            </w:r>
            <w:r>
              <w:rPr>
                <w:rFonts w:asciiTheme="minorHAnsi" w:hAnsiTheme="minorHAnsi" w:cstheme="minorHAnsi"/>
                <w:b/>
                <w:bCs/>
                <w:sz w:val="22"/>
                <w:szCs w:val="22"/>
              </w:rPr>
              <w:t>:</w:t>
            </w:r>
          </w:p>
          <w:p w14:paraId="2FB958C0" w14:textId="77777777" w:rsidR="000803FD" w:rsidRDefault="00163548" w:rsidP="00163548">
            <w:pPr>
              <w:spacing w:line="264" w:lineRule="auto"/>
              <w:rPr>
                <w:rFonts w:asciiTheme="minorHAnsi" w:hAnsiTheme="minorHAnsi" w:cstheme="minorHAnsi"/>
                <w:bCs/>
                <w:sz w:val="22"/>
                <w:szCs w:val="22"/>
              </w:rPr>
            </w:pPr>
            <w:r>
              <w:rPr>
                <w:rFonts w:asciiTheme="minorHAnsi" w:hAnsiTheme="minorHAnsi" w:cstheme="minorHAnsi"/>
                <w:bCs/>
                <w:sz w:val="22"/>
                <w:szCs w:val="22"/>
              </w:rPr>
              <w:t>No written reports available.</w:t>
            </w:r>
          </w:p>
          <w:p w14:paraId="7750E0B9" w14:textId="77777777" w:rsidR="009506AC" w:rsidRDefault="009506AC" w:rsidP="00163548">
            <w:pPr>
              <w:spacing w:line="264" w:lineRule="auto"/>
              <w:rPr>
                <w:rFonts w:asciiTheme="minorHAnsi" w:hAnsiTheme="minorHAnsi" w:cstheme="minorHAnsi"/>
                <w:sz w:val="22"/>
                <w:szCs w:val="22"/>
              </w:rPr>
            </w:pPr>
            <w:r>
              <w:rPr>
                <w:rFonts w:asciiTheme="minorHAnsi" w:hAnsiTheme="minorHAnsi" w:cstheme="minorHAnsi"/>
                <w:sz w:val="22"/>
                <w:szCs w:val="22"/>
              </w:rPr>
              <w:t>MB explained how reports should be written and will send examples to other members.</w:t>
            </w:r>
          </w:p>
          <w:p w14:paraId="60151E8E" w14:textId="315045F4" w:rsidR="009506AC" w:rsidRDefault="009506AC" w:rsidP="00163548">
            <w:pPr>
              <w:spacing w:line="264" w:lineRule="auto"/>
              <w:rPr>
                <w:rFonts w:asciiTheme="minorHAnsi" w:hAnsiTheme="minorHAnsi" w:cstheme="minorHAnsi"/>
                <w:sz w:val="22"/>
                <w:szCs w:val="22"/>
              </w:rPr>
            </w:pPr>
            <w:r>
              <w:rPr>
                <w:rFonts w:asciiTheme="minorHAnsi" w:hAnsiTheme="minorHAnsi" w:cstheme="minorHAnsi"/>
                <w:sz w:val="22"/>
                <w:szCs w:val="22"/>
              </w:rPr>
              <w:t xml:space="preserve">MB organised </w:t>
            </w:r>
            <w:r w:rsidR="005E1E45">
              <w:rPr>
                <w:rFonts w:asciiTheme="minorHAnsi" w:hAnsiTheme="minorHAnsi" w:cstheme="minorHAnsi"/>
                <w:sz w:val="22"/>
                <w:szCs w:val="22"/>
              </w:rPr>
              <w:t xml:space="preserve">US </w:t>
            </w:r>
            <w:r>
              <w:rPr>
                <w:rFonts w:asciiTheme="minorHAnsi" w:hAnsiTheme="minorHAnsi" w:cstheme="minorHAnsi"/>
                <w:sz w:val="22"/>
                <w:szCs w:val="22"/>
              </w:rPr>
              <w:t>Military Band visit to school during week of the military child which was well received.</w:t>
            </w:r>
          </w:p>
          <w:p w14:paraId="3993515D" w14:textId="20AB7BF5" w:rsidR="009506AC" w:rsidRDefault="009506AC" w:rsidP="00163548">
            <w:pPr>
              <w:spacing w:line="264" w:lineRule="auto"/>
              <w:rPr>
                <w:rFonts w:asciiTheme="minorHAnsi" w:hAnsiTheme="minorHAnsi" w:cstheme="minorHAnsi"/>
                <w:sz w:val="22"/>
                <w:szCs w:val="22"/>
              </w:rPr>
            </w:pPr>
            <w:r>
              <w:rPr>
                <w:rFonts w:asciiTheme="minorHAnsi" w:hAnsiTheme="minorHAnsi" w:cstheme="minorHAnsi"/>
                <w:sz w:val="22"/>
                <w:szCs w:val="22"/>
              </w:rPr>
              <w:t xml:space="preserve">During Olympics and wellness week guests were invited to share experiences and a zoom call was organised for </w:t>
            </w:r>
            <w:r w:rsidR="005E1E45">
              <w:rPr>
                <w:rFonts w:asciiTheme="minorHAnsi" w:hAnsiTheme="minorHAnsi" w:cstheme="minorHAnsi"/>
                <w:sz w:val="22"/>
                <w:szCs w:val="22"/>
              </w:rPr>
              <w:t xml:space="preserve">Sgt Gary Smith </w:t>
            </w:r>
            <w:r>
              <w:rPr>
                <w:rFonts w:asciiTheme="minorHAnsi" w:hAnsiTheme="minorHAnsi" w:cstheme="minorHAnsi"/>
                <w:sz w:val="22"/>
                <w:szCs w:val="22"/>
              </w:rPr>
              <w:t>Olympic medallist to speak to the children.</w:t>
            </w:r>
          </w:p>
          <w:p w14:paraId="199B2C5E" w14:textId="77777777" w:rsidR="009506AC" w:rsidRDefault="009506AC" w:rsidP="00163548">
            <w:pPr>
              <w:spacing w:line="264" w:lineRule="auto"/>
              <w:rPr>
                <w:rFonts w:asciiTheme="minorHAnsi" w:hAnsiTheme="minorHAnsi" w:cstheme="minorHAnsi"/>
                <w:sz w:val="22"/>
                <w:szCs w:val="22"/>
              </w:rPr>
            </w:pPr>
            <w:r>
              <w:rPr>
                <w:rFonts w:asciiTheme="minorHAnsi" w:hAnsiTheme="minorHAnsi" w:cstheme="minorHAnsi"/>
                <w:sz w:val="22"/>
                <w:szCs w:val="22"/>
              </w:rPr>
              <w:t>Some SGC members attended parent brew which gave support to the headteacher.</w:t>
            </w:r>
          </w:p>
          <w:p w14:paraId="72D0AF4B" w14:textId="6701299A" w:rsidR="009506AC" w:rsidRPr="000803FD" w:rsidRDefault="009506AC" w:rsidP="00163548">
            <w:pPr>
              <w:spacing w:line="264" w:lineRule="auto"/>
              <w:rPr>
                <w:rFonts w:asciiTheme="minorHAnsi" w:hAnsiTheme="minorHAnsi" w:cstheme="minorHAnsi"/>
                <w:sz w:val="22"/>
                <w:szCs w:val="22"/>
              </w:rPr>
            </w:pPr>
            <w:r>
              <w:rPr>
                <w:rFonts w:asciiTheme="minorHAnsi" w:hAnsiTheme="minorHAnsi" w:cstheme="minorHAnsi"/>
                <w:sz w:val="22"/>
                <w:szCs w:val="22"/>
              </w:rPr>
              <w:t xml:space="preserve">It was suggested to have a member nominated as SGC member of the month so </w:t>
            </w:r>
            <w:r w:rsidR="00FA0C8A">
              <w:rPr>
                <w:rFonts w:asciiTheme="minorHAnsi" w:hAnsiTheme="minorHAnsi" w:cstheme="minorHAnsi"/>
                <w:sz w:val="22"/>
                <w:szCs w:val="22"/>
              </w:rPr>
              <w:t>they can attend events and a point of contact.</w:t>
            </w:r>
          </w:p>
        </w:tc>
        <w:tc>
          <w:tcPr>
            <w:tcW w:w="1134" w:type="dxa"/>
            <w:shd w:val="clear" w:color="auto" w:fill="auto"/>
          </w:tcPr>
          <w:p w14:paraId="09644BA8" w14:textId="77777777" w:rsidR="044BCC18" w:rsidRDefault="044BCC18" w:rsidP="044BCC18">
            <w:pPr>
              <w:rPr>
                <w:rFonts w:asciiTheme="minorHAnsi" w:hAnsiTheme="minorHAnsi" w:cstheme="minorHAnsi"/>
                <w:sz w:val="22"/>
                <w:szCs w:val="22"/>
              </w:rPr>
            </w:pPr>
          </w:p>
          <w:p w14:paraId="78C49E70" w14:textId="77777777" w:rsidR="009506AC" w:rsidRDefault="009506AC" w:rsidP="044BCC18">
            <w:pPr>
              <w:rPr>
                <w:rFonts w:asciiTheme="minorHAnsi" w:hAnsiTheme="minorHAnsi" w:cstheme="minorHAnsi"/>
                <w:sz w:val="22"/>
                <w:szCs w:val="22"/>
              </w:rPr>
            </w:pPr>
          </w:p>
          <w:p w14:paraId="41CB0F79" w14:textId="77777777" w:rsidR="009506AC" w:rsidRDefault="009506AC" w:rsidP="044BCC18">
            <w:pPr>
              <w:rPr>
                <w:rFonts w:asciiTheme="minorHAnsi" w:hAnsiTheme="minorHAnsi" w:cstheme="minorHAnsi"/>
                <w:sz w:val="22"/>
                <w:szCs w:val="22"/>
              </w:rPr>
            </w:pPr>
            <w:r>
              <w:rPr>
                <w:rFonts w:asciiTheme="minorHAnsi" w:hAnsiTheme="minorHAnsi" w:cstheme="minorHAnsi"/>
                <w:sz w:val="22"/>
                <w:szCs w:val="22"/>
              </w:rPr>
              <w:t>MB</w:t>
            </w:r>
          </w:p>
          <w:p w14:paraId="54807F24" w14:textId="77777777" w:rsidR="00D94910" w:rsidRDefault="00D94910" w:rsidP="044BCC18">
            <w:pPr>
              <w:rPr>
                <w:rFonts w:asciiTheme="minorHAnsi" w:hAnsiTheme="minorHAnsi" w:cstheme="minorHAnsi"/>
                <w:sz w:val="22"/>
                <w:szCs w:val="22"/>
              </w:rPr>
            </w:pPr>
          </w:p>
          <w:p w14:paraId="1CDC4F5B" w14:textId="77777777" w:rsidR="00D94910" w:rsidRDefault="00D94910" w:rsidP="044BCC18">
            <w:pPr>
              <w:rPr>
                <w:rFonts w:asciiTheme="minorHAnsi" w:hAnsiTheme="minorHAnsi" w:cstheme="minorHAnsi"/>
                <w:sz w:val="22"/>
                <w:szCs w:val="22"/>
              </w:rPr>
            </w:pPr>
          </w:p>
          <w:p w14:paraId="20EB2E98" w14:textId="77777777" w:rsidR="00D94910" w:rsidRDefault="00D94910" w:rsidP="044BCC18">
            <w:pPr>
              <w:rPr>
                <w:rFonts w:asciiTheme="minorHAnsi" w:hAnsiTheme="minorHAnsi" w:cstheme="minorHAnsi"/>
                <w:sz w:val="22"/>
                <w:szCs w:val="22"/>
              </w:rPr>
            </w:pPr>
          </w:p>
          <w:p w14:paraId="08285E4E" w14:textId="77777777" w:rsidR="00D94910" w:rsidRDefault="00D94910" w:rsidP="044BCC18">
            <w:pPr>
              <w:rPr>
                <w:rFonts w:asciiTheme="minorHAnsi" w:hAnsiTheme="minorHAnsi" w:cstheme="minorHAnsi"/>
                <w:sz w:val="22"/>
                <w:szCs w:val="22"/>
              </w:rPr>
            </w:pPr>
          </w:p>
          <w:p w14:paraId="66EED7F6" w14:textId="77777777" w:rsidR="00D94910" w:rsidRDefault="00D94910" w:rsidP="044BCC18">
            <w:pPr>
              <w:rPr>
                <w:rFonts w:asciiTheme="minorHAnsi" w:hAnsiTheme="minorHAnsi" w:cstheme="minorHAnsi"/>
                <w:sz w:val="22"/>
                <w:szCs w:val="22"/>
              </w:rPr>
            </w:pPr>
          </w:p>
          <w:p w14:paraId="6CC3CA98" w14:textId="77777777" w:rsidR="00D94910" w:rsidRDefault="00D94910" w:rsidP="044BCC18">
            <w:pPr>
              <w:rPr>
                <w:rFonts w:asciiTheme="minorHAnsi" w:hAnsiTheme="minorHAnsi" w:cstheme="minorHAnsi"/>
                <w:sz w:val="22"/>
                <w:szCs w:val="22"/>
              </w:rPr>
            </w:pPr>
          </w:p>
          <w:p w14:paraId="28A05B6E" w14:textId="73CA3225" w:rsidR="00D94910" w:rsidRPr="00923470" w:rsidRDefault="00D94910" w:rsidP="044BCC18">
            <w:pPr>
              <w:rPr>
                <w:rFonts w:asciiTheme="minorHAnsi" w:hAnsiTheme="minorHAnsi" w:cstheme="minorHAnsi"/>
                <w:sz w:val="22"/>
                <w:szCs w:val="22"/>
              </w:rPr>
            </w:pPr>
            <w:r>
              <w:rPr>
                <w:rFonts w:asciiTheme="minorHAnsi" w:hAnsiTheme="minorHAnsi" w:cstheme="minorHAnsi"/>
                <w:sz w:val="22"/>
                <w:szCs w:val="22"/>
              </w:rPr>
              <w:t>DA/MB</w:t>
            </w:r>
          </w:p>
        </w:tc>
      </w:tr>
      <w:tr w:rsidR="000803FD" w:rsidRPr="00923470" w14:paraId="593DFD2B" w14:textId="77777777" w:rsidTr="42FF9972">
        <w:trPr>
          <w:trHeight w:val="699"/>
        </w:trPr>
        <w:tc>
          <w:tcPr>
            <w:tcW w:w="648" w:type="dxa"/>
            <w:shd w:val="clear" w:color="auto" w:fill="auto"/>
          </w:tcPr>
          <w:p w14:paraId="3F979BC8" w14:textId="0D41001D" w:rsidR="000803FD" w:rsidRPr="00923470" w:rsidRDefault="000803FD" w:rsidP="044BCC18">
            <w:pPr>
              <w:jc w:val="center"/>
              <w:rPr>
                <w:rFonts w:asciiTheme="minorHAnsi" w:hAnsiTheme="minorHAnsi" w:cstheme="minorHAnsi"/>
                <w:b/>
                <w:bCs/>
                <w:sz w:val="22"/>
                <w:szCs w:val="22"/>
              </w:rPr>
            </w:pPr>
            <w:r>
              <w:rPr>
                <w:rFonts w:asciiTheme="minorHAnsi" w:hAnsiTheme="minorHAnsi" w:cstheme="minorHAnsi"/>
                <w:b/>
                <w:bCs/>
                <w:sz w:val="22"/>
                <w:szCs w:val="22"/>
              </w:rPr>
              <w:t>6</w:t>
            </w:r>
          </w:p>
        </w:tc>
        <w:tc>
          <w:tcPr>
            <w:tcW w:w="9241" w:type="dxa"/>
            <w:gridSpan w:val="4"/>
            <w:shd w:val="clear" w:color="auto" w:fill="auto"/>
          </w:tcPr>
          <w:p w14:paraId="79378BBB" w14:textId="77777777" w:rsidR="00067114" w:rsidRDefault="00067114" w:rsidP="00067114">
            <w:pPr>
              <w:spacing w:line="264" w:lineRule="auto"/>
              <w:rPr>
                <w:rFonts w:asciiTheme="minorHAnsi" w:hAnsiTheme="minorHAnsi" w:cstheme="minorHAnsi"/>
                <w:b/>
                <w:bCs/>
                <w:sz w:val="22"/>
                <w:szCs w:val="22"/>
              </w:rPr>
            </w:pPr>
            <w:r w:rsidRPr="00CC16C7">
              <w:rPr>
                <w:rFonts w:asciiTheme="minorHAnsi" w:hAnsiTheme="minorHAnsi" w:cstheme="minorHAnsi"/>
                <w:b/>
                <w:bCs/>
                <w:sz w:val="22"/>
                <w:szCs w:val="22"/>
              </w:rPr>
              <w:t>Health and Safety:</w:t>
            </w:r>
          </w:p>
          <w:p w14:paraId="6B4D3AFB" w14:textId="77777777" w:rsidR="007B6ECE" w:rsidRDefault="005E1E45" w:rsidP="005E1E45">
            <w:pPr>
              <w:spacing w:line="264" w:lineRule="auto"/>
              <w:rPr>
                <w:rFonts w:asciiTheme="minorHAnsi" w:hAnsiTheme="minorHAnsi" w:cstheme="minorHAnsi"/>
                <w:bCs/>
                <w:sz w:val="22"/>
                <w:szCs w:val="22"/>
              </w:rPr>
            </w:pPr>
            <w:r>
              <w:rPr>
                <w:rFonts w:asciiTheme="minorHAnsi" w:hAnsiTheme="minorHAnsi" w:cstheme="minorHAnsi"/>
                <w:bCs/>
                <w:sz w:val="22"/>
                <w:szCs w:val="22"/>
              </w:rPr>
              <w:t>When looking or compiling reports it needs to cover whole school and not just interim build.</w:t>
            </w:r>
          </w:p>
          <w:p w14:paraId="150A2A9A" w14:textId="2C598DCC" w:rsidR="005E1E45" w:rsidRDefault="005E1E45" w:rsidP="005E1E45">
            <w:pPr>
              <w:spacing w:line="264" w:lineRule="auto"/>
              <w:rPr>
                <w:rFonts w:asciiTheme="minorHAnsi" w:hAnsiTheme="minorHAnsi" w:cstheme="minorHAnsi"/>
                <w:sz w:val="22"/>
                <w:szCs w:val="22"/>
              </w:rPr>
            </w:pPr>
            <w:r>
              <w:rPr>
                <w:rFonts w:asciiTheme="minorHAnsi" w:hAnsiTheme="minorHAnsi" w:cstheme="minorHAnsi"/>
                <w:sz w:val="22"/>
                <w:szCs w:val="22"/>
              </w:rPr>
              <w:t xml:space="preserve">LW has a termly walk around with Alison Lockhart which has recently been conducted and </w:t>
            </w:r>
            <w:r w:rsidR="00D94910">
              <w:rPr>
                <w:rFonts w:asciiTheme="minorHAnsi" w:hAnsiTheme="minorHAnsi" w:cstheme="minorHAnsi"/>
                <w:sz w:val="22"/>
                <w:szCs w:val="22"/>
              </w:rPr>
              <w:t>DF will be invited to attend this in the future.</w:t>
            </w:r>
          </w:p>
          <w:p w14:paraId="36402278" w14:textId="13924FB5" w:rsidR="005E1E45" w:rsidRPr="000803FD" w:rsidRDefault="00B67E8C" w:rsidP="005E1E45">
            <w:pPr>
              <w:spacing w:line="264" w:lineRule="auto"/>
              <w:rPr>
                <w:rFonts w:asciiTheme="minorHAnsi" w:hAnsiTheme="minorHAnsi" w:cstheme="minorHAnsi"/>
                <w:sz w:val="22"/>
                <w:szCs w:val="22"/>
              </w:rPr>
            </w:pPr>
            <w:r>
              <w:rPr>
                <w:rFonts w:asciiTheme="minorHAnsi" w:hAnsiTheme="minorHAnsi" w:cstheme="minorHAnsi"/>
                <w:sz w:val="22"/>
                <w:szCs w:val="22"/>
              </w:rPr>
              <w:t>Currently have a COSHH locker in Villa V. Cupboards in interim build awaiting completion with no timeframe given.</w:t>
            </w:r>
          </w:p>
        </w:tc>
        <w:tc>
          <w:tcPr>
            <w:tcW w:w="1134" w:type="dxa"/>
            <w:shd w:val="clear" w:color="auto" w:fill="auto"/>
          </w:tcPr>
          <w:p w14:paraId="0906A989" w14:textId="77777777" w:rsidR="000803FD" w:rsidRDefault="000803FD" w:rsidP="044BCC18">
            <w:pPr>
              <w:rPr>
                <w:rFonts w:asciiTheme="minorHAnsi" w:hAnsiTheme="minorHAnsi" w:cstheme="minorHAnsi"/>
                <w:sz w:val="22"/>
                <w:szCs w:val="22"/>
              </w:rPr>
            </w:pPr>
          </w:p>
          <w:p w14:paraId="55773520" w14:textId="4E0554D9" w:rsidR="005E1E45" w:rsidRPr="00923470" w:rsidRDefault="005E1E45" w:rsidP="044BCC18">
            <w:pPr>
              <w:rPr>
                <w:rFonts w:asciiTheme="minorHAnsi" w:hAnsiTheme="minorHAnsi" w:cstheme="minorHAnsi"/>
                <w:sz w:val="22"/>
                <w:szCs w:val="22"/>
              </w:rPr>
            </w:pPr>
            <w:r>
              <w:rPr>
                <w:rFonts w:asciiTheme="minorHAnsi" w:hAnsiTheme="minorHAnsi" w:cstheme="minorHAnsi"/>
                <w:sz w:val="22"/>
                <w:szCs w:val="22"/>
              </w:rPr>
              <w:t>LW</w:t>
            </w:r>
          </w:p>
        </w:tc>
      </w:tr>
      <w:tr w:rsidR="000803FD" w:rsidRPr="00923470" w14:paraId="683359D0" w14:textId="77777777" w:rsidTr="42FF9972">
        <w:trPr>
          <w:trHeight w:val="699"/>
        </w:trPr>
        <w:tc>
          <w:tcPr>
            <w:tcW w:w="648" w:type="dxa"/>
            <w:shd w:val="clear" w:color="auto" w:fill="auto"/>
          </w:tcPr>
          <w:p w14:paraId="6E563FA7" w14:textId="726A1B0D" w:rsidR="000803FD" w:rsidRPr="007B6ECE" w:rsidRDefault="007B6ECE" w:rsidP="044BCC18">
            <w:pPr>
              <w:jc w:val="center"/>
              <w:rPr>
                <w:rFonts w:asciiTheme="minorHAnsi" w:hAnsiTheme="minorHAnsi" w:cstheme="minorHAnsi"/>
                <w:b/>
                <w:bCs/>
                <w:sz w:val="22"/>
                <w:szCs w:val="22"/>
              </w:rPr>
            </w:pPr>
            <w:r w:rsidRPr="007B6ECE">
              <w:rPr>
                <w:rFonts w:asciiTheme="minorHAnsi" w:hAnsiTheme="minorHAnsi" w:cstheme="minorHAnsi"/>
                <w:b/>
                <w:bCs/>
                <w:sz w:val="22"/>
                <w:szCs w:val="22"/>
              </w:rPr>
              <w:t>7</w:t>
            </w:r>
          </w:p>
        </w:tc>
        <w:tc>
          <w:tcPr>
            <w:tcW w:w="9241" w:type="dxa"/>
            <w:gridSpan w:val="4"/>
            <w:shd w:val="clear" w:color="auto" w:fill="auto"/>
          </w:tcPr>
          <w:p w14:paraId="4D726A9E" w14:textId="77777777" w:rsidR="00067114" w:rsidRDefault="00067114" w:rsidP="00067114">
            <w:pPr>
              <w:spacing w:line="264" w:lineRule="auto"/>
              <w:rPr>
                <w:rFonts w:asciiTheme="minorHAnsi" w:hAnsiTheme="minorHAnsi" w:cstheme="minorHAnsi"/>
                <w:b/>
                <w:sz w:val="22"/>
                <w:szCs w:val="22"/>
              </w:rPr>
            </w:pPr>
            <w:r w:rsidRPr="000803FD">
              <w:rPr>
                <w:rFonts w:asciiTheme="minorHAnsi" w:hAnsiTheme="minorHAnsi" w:cstheme="minorHAnsi"/>
                <w:b/>
                <w:sz w:val="22"/>
                <w:szCs w:val="22"/>
              </w:rPr>
              <w:t>Safeguarding:</w:t>
            </w:r>
          </w:p>
          <w:p w14:paraId="5245182C" w14:textId="77777777" w:rsidR="007A1C67" w:rsidRDefault="00067114" w:rsidP="00067114">
            <w:pPr>
              <w:spacing w:line="264" w:lineRule="auto"/>
              <w:rPr>
                <w:rFonts w:asciiTheme="minorHAnsi" w:hAnsiTheme="minorHAnsi" w:cstheme="minorHAnsi"/>
                <w:sz w:val="22"/>
                <w:szCs w:val="22"/>
              </w:rPr>
            </w:pPr>
            <w:r>
              <w:rPr>
                <w:rFonts w:asciiTheme="minorHAnsi" w:hAnsiTheme="minorHAnsi" w:cstheme="minorHAnsi"/>
                <w:sz w:val="22"/>
                <w:szCs w:val="22"/>
              </w:rPr>
              <w:t xml:space="preserve">Callum Lamont </w:t>
            </w:r>
            <w:r w:rsidR="00B67E8C">
              <w:rPr>
                <w:rFonts w:asciiTheme="minorHAnsi" w:hAnsiTheme="minorHAnsi" w:cstheme="minorHAnsi"/>
                <w:sz w:val="22"/>
                <w:szCs w:val="22"/>
              </w:rPr>
              <w:t>has now taken over role. He has had a meeting with LW and understands his role.</w:t>
            </w:r>
          </w:p>
          <w:p w14:paraId="392A105E" w14:textId="77777777" w:rsidR="00B67E8C" w:rsidRDefault="00B67E8C" w:rsidP="00067114">
            <w:pPr>
              <w:spacing w:line="264" w:lineRule="auto"/>
              <w:rPr>
                <w:rFonts w:asciiTheme="minorHAnsi" w:hAnsiTheme="minorHAnsi" w:cstheme="minorHAnsi"/>
                <w:sz w:val="22"/>
                <w:szCs w:val="22"/>
              </w:rPr>
            </w:pPr>
            <w:r>
              <w:rPr>
                <w:rFonts w:asciiTheme="minorHAnsi" w:hAnsiTheme="minorHAnsi" w:cstheme="minorHAnsi"/>
                <w:sz w:val="22"/>
                <w:szCs w:val="22"/>
              </w:rPr>
              <w:t>Bus escorts currently have no safeguarding training however LW has been liaising with UKNSE and had a meeting with Kirsty wheeler to address this issue.</w:t>
            </w:r>
          </w:p>
          <w:p w14:paraId="7DD4E5D2" w14:textId="504F0844" w:rsidR="00B67E8C" w:rsidRPr="007B6ECE" w:rsidRDefault="00B67E8C" w:rsidP="00067114">
            <w:pPr>
              <w:spacing w:line="264" w:lineRule="auto"/>
              <w:rPr>
                <w:rFonts w:asciiTheme="minorHAnsi" w:hAnsiTheme="minorHAnsi" w:cstheme="minorHAnsi"/>
                <w:sz w:val="22"/>
                <w:szCs w:val="22"/>
              </w:rPr>
            </w:pPr>
            <w:r>
              <w:rPr>
                <w:rFonts w:asciiTheme="minorHAnsi" w:hAnsiTheme="minorHAnsi" w:cstheme="minorHAnsi"/>
                <w:sz w:val="22"/>
                <w:szCs w:val="22"/>
              </w:rPr>
              <w:t>First aid training is booked for Autumn term for more staff to be trained and places may be offered to bus escorts.</w:t>
            </w:r>
          </w:p>
        </w:tc>
        <w:tc>
          <w:tcPr>
            <w:tcW w:w="1134" w:type="dxa"/>
            <w:shd w:val="clear" w:color="auto" w:fill="auto"/>
          </w:tcPr>
          <w:p w14:paraId="6B81A8BD" w14:textId="77777777" w:rsidR="000803FD" w:rsidRPr="00923470" w:rsidRDefault="000803FD" w:rsidP="044BCC18">
            <w:pPr>
              <w:rPr>
                <w:rFonts w:asciiTheme="minorHAnsi" w:hAnsiTheme="minorHAnsi" w:cstheme="minorHAnsi"/>
                <w:sz w:val="22"/>
                <w:szCs w:val="22"/>
              </w:rPr>
            </w:pPr>
          </w:p>
        </w:tc>
      </w:tr>
      <w:tr w:rsidR="007A1C67" w:rsidRPr="00923470" w14:paraId="7AA1C8C5" w14:textId="77777777" w:rsidTr="42FF9972">
        <w:trPr>
          <w:trHeight w:val="699"/>
        </w:trPr>
        <w:tc>
          <w:tcPr>
            <w:tcW w:w="648" w:type="dxa"/>
            <w:shd w:val="clear" w:color="auto" w:fill="auto"/>
          </w:tcPr>
          <w:p w14:paraId="4AF39480" w14:textId="77777777" w:rsidR="007A1C67" w:rsidRDefault="00067114" w:rsidP="044BCC18">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8</w:t>
            </w:r>
          </w:p>
          <w:p w14:paraId="528C5EF7" w14:textId="77777777" w:rsidR="000B4A54" w:rsidRDefault="000B4A54" w:rsidP="044BCC18">
            <w:pPr>
              <w:jc w:val="center"/>
              <w:rPr>
                <w:rFonts w:asciiTheme="minorHAnsi" w:hAnsiTheme="minorHAnsi" w:cstheme="minorHAnsi"/>
                <w:b/>
                <w:bCs/>
                <w:sz w:val="22"/>
                <w:szCs w:val="22"/>
              </w:rPr>
            </w:pPr>
          </w:p>
          <w:p w14:paraId="757ED728" w14:textId="77777777" w:rsidR="000B4A54" w:rsidRDefault="000B4A54" w:rsidP="044BCC18">
            <w:pPr>
              <w:jc w:val="center"/>
              <w:rPr>
                <w:rFonts w:asciiTheme="minorHAnsi" w:hAnsiTheme="minorHAnsi" w:cstheme="minorHAnsi"/>
                <w:b/>
                <w:bCs/>
                <w:sz w:val="22"/>
                <w:szCs w:val="22"/>
              </w:rPr>
            </w:pPr>
          </w:p>
          <w:p w14:paraId="50A0E714" w14:textId="11930BAC" w:rsidR="000B4A54" w:rsidRPr="007B6ECE" w:rsidRDefault="000B4A54" w:rsidP="005E1E45">
            <w:pPr>
              <w:rPr>
                <w:rFonts w:asciiTheme="minorHAnsi" w:hAnsiTheme="minorHAnsi" w:cstheme="minorHAnsi"/>
                <w:b/>
                <w:bCs/>
                <w:sz w:val="22"/>
                <w:szCs w:val="22"/>
              </w:rPr>
            </w:pPr>
          </w:p>
        </w:tc>
        <w:tc>
          <w:tcPr>
            <w:tcW w:w="9241" w:type="dxa"/>
            <w:gridSpan w:val="4"/>
            <w:shd w:val="clear" w:color="auto" w:fill="auto"/>
          </w:tcPr>
          <w:p w14:paraId="4D5E251A" w14:textId="77777777" w:rsidR="00067114" w:rsidRPr="007D58BF" w:rsidRDefault="00067114" w:rsidP="044BCC18">
            <w:pPr>
              <w:spacing w:line="264" w:lineRule="auto"/>
              <w:rPr>
                <w:rFonts w:asciiTheme="minorHAnsi" w:hAnsiTheme="minorHAnsi" w:cstheme="minorHAnsi"/>
                <w:b/>
                <w:sz w:val="22"/>
                <w:szCs w:val="22"/>
              </w:rPr>
            </w:pPr>
            <w:r w:rsidRPr="007D58BF">
              <w:rPr>
                <w:rFonts w:asciiTheme="minorHAnsi" w:hAnsiTheme="minorHAnsi" w:cstheme="minorHAnsi"/>
                <w:b/>
                <w:sz w:val="22"/>
                <w:szCs w:val="22"/>
              </w:rPr>
              <w:t>AOB</w:t>
            </w:r>
            <w:r w:rsidR="00484689" w:rsidRPr="007D58BF">
              <w:rPr>
                <w:rFonts w:asciiTheme="minorHAnsi" w:hAnsiTheme="minorHAnsi" w:cstheme="minorHAnsi"/>
                <w:b/>
                <w:sz w:val="22"/>
                <w:szCs w:val="22"/>
              </w:rPr>
              <w:t>:</w:t>
            </w:r>
          </w:p>
          <w:p w14:paraId="75B9505C" w14:textId="77777777" w:rsidR="00484689" w:rsidRDefault="00484689" w:rsidP="044BCC18">
            <w:pPr>
              <w:spacing w:line="264" w:lineRule="auto"/>
              <w:rPr>
                <w:rFonts w:asciiTheme="minorHAnsi" w:hAnsiTheme="minorHAnsi" w:cstheme="minorHAnsi"/>
                <w:sz w:val="22"/>
                <w:szCs w:val="22"/>
              </w:rPr>
            </w:pPr>
            <w:r>
              <w:rPr>
                <w:rFonts w:asciiTheme="minorHAnsi" w:hAnsiTheme="minorHAnsi" w:cstheme="minorHAnsi"/>
                <w:sz w:val="22"/>
                <w:szCs w:val="22"/>
              </w:rPr>
              <w:t xml:space="preserve">BJ has been looking into a digital banking system for the school. SW explained this had been explored </w:t>
            </w:r>
            <w:r w:rsidR="007F4FB6">
              <w:rPr>
                <w:rFonts w:asciiTheme="minorHAnsi" w:hAnsiTheme="minorHAnsi" w:cstheme="minorHAnsi"/>
                <w:sz w:val="22"/>
                <w:szCs w:val="22"/>
              </w:rPr>
              <w:t>but happy for BJ to continue looking into it. Solution however at present is using the cashiers on base.</w:t>
            </w:r>
          </w:p>
          <w:p w14:paraId="7D7C1001" w14:textId="77777777" w:rsidR="007F4FB6" w:rsidRDefault="007F4FB6" w:rsidP="044BCC18">
            <w:pPr>
              <w:spacing w:line="264" w:lineRule="auto"/>
              <w:rPr>
                <w:rFonts w:asciiTheme="minorHAnsi" w:hAnsiTheme="minorHAnsi" w:cstheme="minorHAnsi"/>
                <w:sz w:val="22"/>
                <w:szCs w:val="22"/>
              </w:rPr>
            </w:pPr>
            <w:r>
              <w:rPr>
                <w:rFonts w:asciiTheme="minorHAnsi" w:hAnsiTheme="minorHAnsi" w:cstheme="minorHAnsi"/>
                <w:sz w:val="22"/>
                <w:szCs w:val="22"/>
              </w:rPr>
              <w:t>BJ will also look into funding from charities to assist with projects to help improve the school. Some projects that have been suggested so far are: Additional shading, Sensory/nature garden and large planters.</w:t>
            </w:r>
          </w:p>
          <w:p w14:paraId="6F2ADCD7" w14:textId="77777777" w:rsidR="007F4FB6" w:rsidRDefault="007F4FB6" w:rsidP="044BCC18">
            <w:pPr>
              <w:spacing w:line="264" w:lineRule="auto"/>
              <w:rPr>
                <w:rFonts w:asciiTheme="minorHAnsi" w:hAnsiTheme="minorHAnsi" w:cstheme="minorHAnsi"/>
                <w:sz w:val="22"/>
                <w:szCs w:val="22"/>
              </w:rPr>
            </w:pPr>
          </w:p>
          <w:p w14:paraId="7FE4F6A2" w14:textId="77777777" w:rsidR="007D58BF" w:rsidRDefault="007F4FB6" w:rsidP="044BCC18">
            <w:pPr>
              <w:spacing w:line="264" w:lineRule="auto"/>
              <w:rPr>
                <w:rFonts w:asciiTheme="minorHAnsi" w:hAnsiTheme="minorHAnsi" w:cstheme="minorHAnsi"/>
                <w:b/>
                <w:sz w:val="22"/>
                <w:szCs w:val="22"/>
              </w:rPr>
            </w:pPr>
            <w:r w:rsidRPr="007F4FB6">
              <w:rPr>
                <w:rFonts w:asciiTheme="minorHAnsi" w:hAnsiTheme="minorHAnsi" w:cstheme="minorHAnsi"/>
                <w:b/>
                <w:sz w:val="22"/>
                <w:szCs w:val="22"/>
              </w:rPr>
              <w:t>School Building</w:t>
            </w:r>
            <w:r>
              <w:rPr>
                <w:rFonts w:asciiTheme="minorHAnsi" w:hAnsiTheme="minorHAnsi" w:cstheme="minorHAnsi"/>
                <w:b/>
                <w:sz w:val="22"/>
                <w:szCs w:val="22"/>
              </w:rPr>
              <w:t xml:space="preserve">: </w:t>
            </w:r>
          </w:p>
          <w:p w14:paraId="73A5102C" w14:textId="1A81C811" w:rsidR="007F4FB6" w:rsidRDefault="007F4FB6" w:rsidP="044BCC18">
            <w:pPr>
              <w:spacing w:line="264" w:lineRule="auto"/>
              <w:rPr>
                <w:rFonts w:asciiTheme="minorHAnsi" w:hAnsiTheme="minorHAnsi" w:cstheme="minorHAnsi"/>
                <w:sz w:val="22"/>
                <w:szCs w:val="22"/>
              </w:rPr>
            </w:pPr>
            <w:r>
              <w:rPr>
                <w:rFonts w:asciiTheme="minorHAnsi" w:hAnsiTheme="minorHAnsi" w:cstheme="minorHAnsi"/>
                <w:sz w:val="22"/>
                <w:szCs w:val="22"/>
              </w:rPr>
              <w:t>LW has been given assurances that interim build will be ready for pupil occupation in September. There will still be items to be retro fitted after we occupy building in September and fixes to any snags noticed after occupation.</w:t>
            </w:r>
          </w:p>
          <w:p w14:paraId="7FF681C1" w14:textId="619746A8" w:rsidR="007F4FB6" w:rsidRDefault="007F4FB6" w:rsidP="044BCC18">
            <w:pPr>
              <w:spacing w:line="264" w:lineRule="auto"/>
              <w:rPr>
                <w:rFonts w:asciiTheme="minorHAnsi" w:hAnsiTheme="minorHAnsi" w:cstheme="minorHAnsi"/>
                <w:sz w:val="22"/>
                <w:szCs w:val="22"/>
              </w:rPr>
            </w:pPr>
            <w:r>
              <w:rPr>
                <w:rFonts w:asciiTheme="minorHAnsi" w:hAnsiTheme="minorHAnsi" w:cstheme="minorHAnsi"/>
                <w:sz w:val="22"/>
                <w:szCs w:val="22"/>
              </w:rPr>
              <w:t>Move in dates have been confirmed to start this term on 17</w:t>
            </w:r>
            <w:r w:rsidRPr="007F4FB6">
              <w:rPr>
                <w:rFonts w:asciiTheme="minorHAnsi" w:hAnsiTheme="minorHAnsi" w:cstheme="minorHAnsi"/>
                <w:sz w:val="22"/>
                <w:szCs w:val="22"/>
                <w:vertAlign w:val="superscript"/>
              </w:rPr>
              <w:t>th</w:t>
            </w:r>
            <w:r>
              <w:rPr>
                <w:rFonts w:asciiTheme="minorHAnsi" w:hAnsiTheme="minorHAnsi" w:cstheme="minorHAnsi"/>
                <w:sz w:val="22"/>
                <w:szCs w:val="22"/>
              </w:rPr>
              <w:t xml:space="preserve"> July. DA has organised volunteers to help with the moving of equipment.</w:t>
            </w:r>
          </w:p>
          <w:p w14:paraId="037E982A" w14:textId="475A653E" w:rsidR="007F4FB6" w:rsidRDefault="007F4FB6" w:rsidP="044BCC18">
            <w:pPr>
              <w:spacing w:line="264" w:lineRule="auto"/>
              <w:rPr>
                <w:rFonts w:asciiTheme="minorHAnsi" w:hAnsiTheme="minorHAnsi" w:cstheme="minorHAnsi"/>
                <w:sz w:val="22"/>
                <w:szCs w:val="22"/>
              </w:rPr>
            </w:pPr>
            <w:r>
              <w:rPr>
                <w:rFonts w:asciiTheme="minorHAnsi" w:hAnsiTheme="minorHAnsi" w:cstheme="minorHAnsi"/>
                <w:sz w:val="22"/>
                <w:szCs w:val="22"/>
              </w:rPr>
              <w:t xml:space="preserve">Although we have this building it needs to be noted that further push is required </w:t>
            </w:r>
            <w:r w:rsidR="007D58BF">
              <w:rPr>
                <w:rFonts w:asciiTheme="minorHAnsi" w:hAnsiTheme="minorHAnsi" w:cstheme="minorHAnsi"/>
                <w:sz w:val="22"/>
                <w:szCs w:val="22"/>
              </w:rPr>
              <w:t xml:space="preserve">for next stage. Still require further space </w:t>
            </w:r>
            <w:r w:rsidR="00D94910">
              <w:rPr>
                <w:rFonts w:asciiTheme="minorHAnsi" w:hAnsiTheme="minorHAnsi" w:cstheme="minorHAnsi"/>
                <w:sz w:val="22"/>
                <w:szCs w:val="22"/>
              </w:rPr>
              <w:t>as we still have no functioning hall space and requirements on the original SOR have not been delivered in this phase of the build.</w:t>
            </w:r>
          </w:p>
          <w:p w14:paraId="40A620FE" w14:textId="77777777" w:rsidR="007D58BF" w:rsidRDefault="007D58BF" w:rsidP="044BCC18">
            <w:pPr>
              <w:spacing w:line="264" w:lineRule="auto"/>
              <w:rPr>
                <w:rFonts w:asciiTheme="minorHAnsi" w:hAnsiTheme="minorHAnsi" w:cstheme="minorHAnsi"/>
                <w:sz w:val="22"/>
                <w:szCs w:val="22"/>
              </w:rPr>
            </w:pPr>
            <w:r>
              <w:rPr>
                <w:rFonts w:asciiTheme="minorHAnsi" w:hAnsiTheme="minorHAnsi" w:cstheme="minorHAnsi"/>
                <w:sz w:val="22"/>
                <w:szCs w:val="22"/>
              </w:rPr>
              <w:t>DCS will be visiting in September to check old building and decide on next steps to shut building down prior to demolition.</w:t>
            </w:r>
          </w:p>
          <w:p w14:paraId="500E323A" w14:textId="77777777" w:rsidR="007D58BF" w:rsidRDefault="007D58BF" w:rsidP="044BCC18">
            <w:pPr>
              <w:spacing w:line="264" w:lineRule="auto"/>
              <w:rPr>
                <w:rFonts w:asciiTheme="minorHAnsi" w:hAnsiTheme="minorHAnsi" w:cstheme="minorHAnsi"/>
                <w:sz w:val="22"/>
                <w:szCs w:val="22"/>
              </w:rPr>
            </w:pPr>
          </w:p>
          <w:p w14:paraId="6F9D0EA4" w14:textId="39480202" w:rsidR="007D58BF" w:rsidRDefault="007D58BF" w:rsidP="044BCC18">
            <w:pPr>
              <w:spacing w:line="264" w:lineRule="auto"/>
              <w:rPr>
                <w:rFonts w:asciiTheme="minorHAnsi" w:hAnsiTheme="minorHAnsi" w:cstheme="minorHAnsi"/>
                <w:sz w:val="22"/>
                <w:szCs w:val="22"/>
              </w:rPr>
            </w:pPr>
            <w:r w:rsidRPr="007D58BF">
              <w:rPr>
                <w:rFonts w:asciiTheme="minorHAnsi" w:hAnsiTheme="minorHAnsi" w:cstheme="minorHAnsi"/>
                <w:b/>
                <w:sz w:val="22"/>
                <w:szCs w:val="22"/>
              </w:rPr>
              <w:t>School Hours</w:t>
            </w:r>
            <w:r>
              <w:rPr>
                <w:rFonts w:asciiTheme="minorHAnsi" w:hAnsiTheme="minorHAnsi" w:cstheme="minorHAnsi"/>
                <w:sz w:val="22"/>
                <w:szCs w:val="22"/>
              </w:rPr>
              <w:t xml:space="preserve">:  </w:t>
            </w:r>
          </w:p>
          <w:p w14:paraId="22965D26" w14:textId="77777777" w:rsidR="007F4FB6" w:rsidRDefault="007D58BF" w:rsidP="044BCC18">
            <w:pPr>
              <w:spacing w:line="264" w:lineRule="auto"/>
              <w:rPr>
                <w:rFonts w:asciiTheme="minorHAnsi" w:hAnsiTheme="minorHAnsi" w:cstheme="minorHAnsi"/>
                <w:sz w:val="22"/>
                <w:szCs w:val="22"/>
              </w:rPr>
            </w:pPr>
            <w:r>
              <w:rPr>
                <w:rFonts w:asciiTheme="minorHAnsi" w:hAnsiTheme="minorHAnsi" w:cstheme="minorHAnsi"/>
                <w:sz w:val="22"/>
                <w:szCs w:val="22"/>
              </w:rPr>
              <w:t>LW confirmed investigating into changing of school hours however this will not happen in the next academic year. Although we can change times of the school day can’t change amount of days pupils attend school. It is currently mandated pupils must attend 190 days and teachers 195 days per academic year.</w:t>
            </w:r>
          </w:p>
          <w:p w14:paraId="3C9E4DBF" w14:textId="77777777" w:rsidR="007D58BF" w:rsidRDefault="007D58BF" w:rsidP="044BCC18">
            <w:pPr>
              <w:spacing w:line="264" w:lineRule="auto"/>
              <w:rPr>
                <w:rFonts w:asciiTheme="minorHAnsi" w:hAnsiTheme="minorHAnsi" w:cstheme="minorHAnsi"/>
                <w:sz w:val="22"/>
                <w:szCs w:val="22"/>
              </w:rPr>
            </w:pPr>
          </w:p>
          <w:p w14:paraId="1D745D01" w14:textId="77777777" w:rsidR="007D58BF" w:rsidRDefault="007D58BF" w:rsidP="044BCC18">
            <w:pPr>
              <w:spacing w:line="264" w:lineRule="auto"/>
              <w:rPr>
                <w:rFonts w:asciiTheme="minorHAnsi" w:hAnsiTheme="minorHAnsi" w:cstheme="minorHAnsi"/>
                <w:b/>
                <w:sz w:val="22"/>
                <w:szCs w:val="22"/>
              </w:rPr>
            </w:pPr>
            <w:r w:rsidRPr="007D58BF">
              <w:rPr>
                <w:rFonts w:asciiTheme="minorHAnsi" w:hAnsiTheme="minorHAnsi" w:cstheme="minorHAnsi"/>
                <w:b/>
                <w:sz w:val="22"/>
                <w:szCs w:val="22"/>
              </w:rPr>
              <w:t>After school Clubs:</w:t>
            </w:r>
          </w:p>
          <w:p w14:paraId="6DCA55B0" w14:textId="77777777" w:rsidR="007D58BF" w:rsidRDefault="007D58BF" w:rsidP="044BCC18">
            <w:pPr>
              <w:spacing w:line="264" w:lineRule="auto"/>
              <w:rPr>
                <w:rFonts w:asciiTheme="minorHAnsi" w:hAnsiTheme="minorHAnsi" w:cstheme="minorHAnsi"/>
                <w:sz w:val="22"/>
                <w:szCs w:val="22"/>
              </w:rPr>
            </w:pPr>
            <w:r>
              <w:rPr>
                <w:rFonts w:asciiTheme="minorHAnsi" w:hAnsiTheme="minorHAnsi" w:cstheme="minorHAnsi"/>
                <w:sz w:val="22"/>
                <w:szCs w:val="22"/>
              </w:rPr>
              <w:t>School provides after school club one day a week from September till March, this is done by staff volunteers.</w:t>
            </w:r>
          </w:p>
          <w:p w14:paraId="6FA0B808" w14:textId="6078313A" w:rsidR="007D58BF" w:rsidRDefault="007D58BF" w:rsidP="044BCC18">
            <w:pPr>
              <w:spacing w:line="264" w:lineRule="auto"/>
              <w:rPr>
                <w:rFonts w:asciiTheme="minorHAnsi" w:hAnsiTheme="minorHAnsi" w:cstheme="minorHAnsi"/>
                <w:sz w:val="22"/>
                <w:szCs w:val="22"/>
              </w:rPr>
            </w:pPr>
            <w:r>
              <w:rPr>
                <w:rFonts w:asciiTheme="minorHAnsi" w:hAnsiTheme="minorHAnsi" w:cstheme="minorHAnsi"/>
                <w:sz w:val="22"/>
                <w:szCs w:val="22"/>
              </w:rPr>
              <w:t xml:space="preserve">LW </w:t>
            </w:r>
            <w:r w:rsidR="00D94910">
              <w:rPr>
                <w:rFonts w:asciiTheme="minorHAnsi" w:hAnsiTheme="minorHAnsi" w:cstheme="minorHAnsi"/>
                <w:sz w:val="22"/>
                <w:szCs w:val="22"/>
              </w:rPr>
              <w:t>encouraged the SGC to explore if there are any willing</w:t>
            </w:r>
            <w:r>
              <w:rPr>
                <w:rFonts w:asciiTheme="minorHAnsi" w:hAnsiTheme="minorHAnsi" w:cstheme="minorHAnsi"/>
                <w:sz w:val="22"/>
                <w:szCs w:val="22"/>
              </w:rPr>
              <w:t xml:space="preserve"> </w:t>
            </w:r>
            <w:r w:rsidR="0008351E">
              <w:rPr>
                <w:rFonts w:asciiTheme="minorHAnsi" w:hAnsiTheme="minorHAnsi" w:cstheme="minorHAnsi"/>
                <w:sz w:val="22"/>
                <w:szCs w:val="22"/>
              </w:rPr>
              <w:t xml:space="preserve">volunteers </w:t>
            </w:r>
            <w:r w:rsidR="00D94910">
              <w:rPr>
                <w:rFonts w:asciiTheme="minorHAnsi" w:hAnsiTheme="minorHAnsi" w:cstheme="minorHAnsi"/>
                <w:sz w:val="22"/>
                <w:szCs w:val="22"/>
              </w:rPr>
              <w:t xml:space="preserve">in the community </w:t>
            </w:r>
            <w:r w:rsidR="0008351E">
              <w:rPr>
                <w:rFonts w:asciiTheme="minorHAnsi" w:hAnsiTheme="minorHAnsi" w:cstheme="minorHAnsi"/>
                <w:sz w:val="22"/>
                <w:szCs w:val="22"/>
              </w:rPr>
              <w:t>wishing to set up clubs</w:t>
            </w:r>
            <w:r w:rsidR="00D94910">
              <w:rPr>
                <w:rFonts w:asciiTheme="minorHAnsi" w:hAnsiTheme="minorHAnsi" w:cstheme="minorHAnsi"/>
                <w:sz w:val="22"/>
                <w:szCs w:val="22"/>
              </w:rPr>
              <w:t>.  School can support with obtaining DBS and access to</w:t>
            </w:r>
            <w:r w:rsidR="0008351E">
              <w:rPr>
                <w:rFonts w:asciiTheme="minorHAnsi" w:hAnsiTheme="minorHAnsi" w:cstheme="minorHAnsi"/>
                <w:sz w:val="22"/>
                <w:szCs w:val="22"/>
              </w:rPr>
              <w:t xml:space="preserve"> the school grounds</w:t>
            </w:r>
            <w:r w:rsidR="00D94910">
              <w:rPr>
                <w:rFonts w:asciiTheme="minorHAnsi" w:hAnsiTheme="minorHAnsi" w:cstheme="minorHAnsi"/>
                <w:sz w:val="22"/>
                <w:szCs w:val="22"/>
              </w:rPr>
              <w:t xml:space="preserve"> to run the clubs</w:t>
            </w:r>
            <w:r w:rsidR="0008351E">
              <w:rPr>
                <w:rFonts w:asciiTheme="minorHAnsi" w:hAnsiTheme="minorHAnsi" w:cstheme="minorHAnsi"/>
                <w:sz w:val="22"/>
                <w:szCs w:val="22"/>
              </w:rPr>
              <w:t xml:space="preserve">. </w:t>
            </w:r>
          </w:p>
          <w:p w14:paraId="200D8056" w14:textId="77777777" w:rsidR="0008351E" w:rsidRDefault="0008351E" w:rsidP="044BCC18">
            <w:pPr>
              <w:spacing w:line="264" w:lineRule="auto"/>
              <w:rPr>
                <w:rFonts w:asciiTheme="minorHAnsi" w:hAnsiTheme="minorHAnsi" w:cstheme="minorHAnsi"/>
                <w:sz w:val="22"/>
                <w:szCs w:val="22"/>
              </w:rPr>
            </w:pPr>
          </w:p>
          <w:p w14:paraId="0448FAC0" w14:textId="77777777" w:rsidR="0008351E" w:rsidRDefault="0008351E" w:rsidP="044BCC18">
            <w:pPr>
              <w:spacing w:line="264" w:lineRule="auto"/>
              <w:rPr>
                <w:rFonts w:asciiTheme="minorHAnsi" w:hAnsiTheme="minorHAnsi" w:cstheme="minorHAnsi"/>
                <w:b/>
                <w:sz w:val="22"/>
                <w:szCs w:val="22"/>
              </w:rPr>
            </w:pPr>
            <w:r w:rsidRPr="0008351E">
              <w:rPr>
                <w:rFonts w:asciiTheme="minorHAnsi" w:hAnsiTheme="minorHAnsi" w:cstheme="minorHAnsi"/>
                <w:b/>
                <w:sz w:val="22"/>
                <w:szCs w:val="22"/>
              </w:rPr>
              <w:t>WAC:</w:t>
            </w:r>
          </w:p>
          <w:p w14:paraId="1A8D6F53" w14:textId="6C6A845F" w:rsidR="0008351E" w:rsidRDefault="0008351E" w:rsidP="044BCC18">
            <w:pPr>
              <w:spacing w:line="264" w:lineRule="auto"/>
              <w:rPr>
                <w:rFonts w:asciiTheme="minorHAnsi" w:hAnsiTheme="minorHAnsi" w:cstheme="minorHAnsi"/>
                <w:sz w:val="22"/>
                <w:szCs w:val="22"/>
              </w:rPr>
            </w:pPr>
            <w:r>
              <w:rPr>
                <w:rFonts w:asciiTheme="minorHAnsi" w:hAnsiTheme="minorHAnsi" w:cstheme="minorHAnsi"/>
                <w:sz w:val="22"/>
                <w:szCs w:val="22"/>
              </w:rPr>
              <w:t xml:space="preserve">This is currently unavailable and the school would not be able to provide. </w:t>
            </w:r>
            <w:r w:rsidR="00D94910">
              <w:rPr>
                <w:rFonts w:asciiTheme="minorHAnsi" w:hAnsiTheme="minorHAnsi" w:cstheme="minorHAnsi"/>
                <w:sz w:val="22"/>
                <w:szCs w:val="22"/>
              </w:rPr>
              <w:t>Command</w:t>
            </w:r>
            <w:r>
              <w:rPr>
                <w:rFonts w:asciiTheme="minorHAnsi" w:hAnsiTheme="minorHAnsi" w:cstheme="minorHAnsi"/>
                <w:sz w:val="22"/>
                <w:szCs w:val="22"/>
              </w:rPr>
              <w:t xml:space="preserve"> would need to explore if there is a demand of need and which budget authority would pay for it.</w:t>
            </w:r>
          </w:p>
          <w:p w14:paraId="456919C9" w14:textId="77777777" w:rsidR="0008351E" w:rsidRDefault="0008351E" w:rsidP="044BCC18">
            <w:pPr>
              <w:spacing w:line="264" w:lineRule="auto"/>
              <w:rPr>
                <w:rFonts w:asciiTheme="minorHAnsi" w:hAnsiTheme="minorHAnsi" w:cstheme="minorHAnsi"/>
                <w:sz w:val="22"/>
                <w:szCs w:val="22"/>
              </w:rPr>
            </w:pPr>
          </w:p>
          <w:p w14:paraId="69B57FA0" w14:textId="77777777" w:rsidR="0008351E" w:rsidRDefault="0008351E" w:rsidP="044BCC18">
            <w:pPr>
              <w:spacing w:line="264" w:lineRule="auto"/>
              <w:rPr>
                <w:rFonts w:asciiTheme="minorHAnsi" w:hAnsiTheme="minorHAnsi" w:cstheme="minorHAnsi"/>
                <w:b/>
                <w:sz w:val="22"/>
                <w:szCs w:val="22"/>
              </w:rPr>
            </w:pPr>
            <w:r w:rsidRPr="0008351E">
              <w:rPr>
                <w:rFonts w:asciiTheme="minorHAnsi" w:hAnsiTheme="minorHAnsi" w:cstheme="minorHAnsi"/>
                <w:b/>
                <w:sz w:val="22"/>
                <w:szCs w:val="22"/>
              </w:rPr>
              <w:t>International Pupils:</w:t>
            </w:r>
          </w:p>
          <w:p w14:paraId="2D2CEDC3" w14:textId="7D3C853D" w:rsidR="0008351E" w:rsidRDefault="0008351E" w:rsidP="044BCC18">
            <w:pPr>
              <w:spacing w:line="264" w:lineRule="auto"/>
              <w:rPr>
                <w:rFonts w:asciiTheme="minorHAnsi" w:hAnsiTheme="minorHAnsi" w:cstheme="minorHAnsi"/>
                <w:sz w:val="22"/>
                <w:szCs w:val="22"/>
              </w:rPr>
            </w:pPr>
            <w:r>
              <w:rPr>
                <w:rFonts w:asciiTheme="minorHAnsi" w:hAnsiTheme="minorHAnsi" w:cstheme="minorHAnsi"/>
                <w:sz w:val="22"/>
                <w:szCs w:val="22"/>
              </w:rPr>
              <w:t>Previously had international pupils but due to school change of circumstances was decided to put a halt.</w:t>
            </w:r>
          </w:p>
          <w:p w14:paraId="0E653D52" w14:textId="05E2CB4F" w:rsidR="0008351E" w:rsidRDefault="0008351E" w:rsidP="044BCC18">
            <w:pPr>
              <w:spacing w:line="264" w:lineRule="auto"/>
              <w:rPr>
                <w:rFonts w:asciiTheme="minorHAnsi" w:hAnsiTheme="minorHAnsi" w:cstheme="minorHAnsi"/>
                <w:sz w:val="22"/>
                <w:szCs w:val="22"/>
              </w:rPr>
            </w:pPr>
            <w:r>
              <w:rPr>
                <w:rFonts w:asciiTheme="minorHAnsi" w:hAnsiTheme="minorHAnsi" w:cstheme="minorHAnsi"/>
                <w:sz w:val="22"/>
                <w:szCs w:val="22"/>
              </w:rPr>
              <w:t>DCS to be contacted whether this can be an option again. Considerations to be considered are: classroom sizes in interim build, still split between two sites and influx of new British pupils.</w:t>
            </w:r>
          </w:p>
          <w:p w14:paraId="35E8BFC4" w14:textId="65E02D58" w:rsidR="0008351E" w:rsidRDefault="0008351E" w:rsidP="044BCC18">
            <w:pPr>
              <w:spacing w:line="264" w:lineRule="auto"/>
              <w:rPr>
                <w:rFonts w:asciiTheme="minorHAnsi" w:hAnsiTheme="minorHAnsi" w:cstheme="minorHAnsi"/>
                <w:sz w:val="22"/>
                <w:szCs w:val="22"/>
              </w:rPr>
            </w:pPr>
          </w:p>
          <w:p w14:paraId="64386714" w14:textId="4B1C9047" w:rsidR="000E0FE8" w:rsidRDefault="000E0FE8" w:rsidP="044BCC18">
            <w:pPr>
              <w:spacing w:line="264" w:lineRule="auto"/>
              <w:rPr>
                <w:rFonts w:asciiTheme="minorHAnsi" w:hAnsiTheme="minorHAnsi" w:cstheme="minorHAnsi"/>
                <w:b/>
                <w:sz w:val="22"/>
                <w:szCs w:val="22"/>
              </w:rPr>
            </w:pPr>
            <w:r w:rsidRPr="000E0FE8">
              <w:rPr>
                <w:rFonts w:asciiTheme="minorHAnsi" w:hAnsiTheme="minorHAnsi" w:cstheme="minorHAnsi"/>
                <w:b/>
                <w:sz w:val="22"/>
                <w:szCs w:val="22"/>
              </w:rPr>
              <w:t>Website:</w:t>
            </w:r>
          </w:p>
          <w:p w14:paraId="21D7C0E5" w14:textId="6604D109" w:rsidR="000E0FE8" w:rsidRDefault="000E0FE8" w:rsidP="044BCC18">
            <w:pPr>
              <w:spacing w:line="264" w:lineRule="auto"/>
              <w:rPr>
                <w:rFonts w:asciiTheme="minorHAnsi" w:hAnsiTheme="minorHAnsi" w:cstheme="minorHAnsi"/>
                <w:sz w:val="22"/>
                <w:szCs w:val="22"/>
              </w:rPr>
            </w:pPr>
            <w:r>
              <w:rPr>
                <w:rFonts w:asciiTheme="minorHAnsi" w:hAnsiTheme="minorHAnsi" w:cstheme="minorHAnsi"/>
                <w:sz w:val="22"/>
                <w:szCs w:val="22"/>
              </w:rPr>
              <w:t>HB has stated the school website is going to change and a new logo is being produced.  HB will keep everyone up to date when the change is going to happen.</w:t>
            </w:r>
          </w:p>
          <w:p w14:paraId="61D424C1" w14:textId="2292DBD4" w:rsidR="000E0FE8" w:rsidRDefault="000E0FE8" w:rsidP="044BCC18">
            <w:pPr>
              <w:spacing w:line="264" w:lineRule="auto"/>
              <w:rPr>
                <w:rFonts w:asciiTheme="minorHAnsi" w:hAnsiTheme="minorHAnsi" w:cstheme="minorHAnsi"/>
                <w:sz w:val="22"/>
                <w:szCs w:val="22"/>
              </w:rPr>
            </w:pPr>
          </w:p>
          <w:p w14:paraId="77081414" w14:textId="147EA5BE" w:rsidR="000E0FE8" w:rsidRDefault="000E0FE8" w:rsidP="044BCC18">
            <w:pPr>
              <w:spacing w:line="264" w:lineRule="auto"/>
              <w:rPr>
                <w:rFonts w:asciiTheme="minorHAnsi" w:hAnsiTheme="minorHAnsi" w:cstheme="minorHAnsi"/>
                <w:sz w:val="22"/>
                <w:szCs w:val="22"/>
              </w:rPr>
            </w:pPr>
            <w:r>
              <w:rPr>
                <w:rFonts w:asciiTheme="minorHAnsi" w:hAnsiTheme="minorHAnsi" w:cstheme="minorHAnsi"/>
                <w:sz w:val="22"/>
                <w:szCs w:val="22"/>
              </w:rPr>
              <w:t>New families welcome tour is happening on Tuesday 3</w:t>
            </w:r>
            <w:r w:rsidRPr="000E0FE8">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at 9am. A meeting request will be sent to SGC and FOBFS members.</w:t>
            </w:r>
          </w:p>
          <w:p w14:paraId="59A9316E" w14:textId="4ADA26C5" w:rsidR="000E0FE8" w:rsidRDefault="000E0FE8" w:rsidP="044BCC18">
            <w:pPr>
              <w:spacing w:line="264" w:lineRule="auto"/>
              <w:rPr>
                <w:rFonts w:asciiTheme="minorHAnsi" w:hAnsiTheme="minorHAnsi" w:cstheme="minorHAnsi"/>
                <w:sz w:val="22"/>
                <w:szCs w:val="22"/>
              </w:rPr>
            </w:pPr>
          </w:p>
          <w:p w14:paraId="2E0E3D4B" w14:textId="14A95D63" w:rsidR="000E0FE8" w:rsidRDefault="000E0FE8" w:rsidP="044BCC18">
            <w:pPr>
              <w:spacing w:line="264" w:lineRule="auto"/>
              <w:rPr>
                <w:rFonts w:asciiTheme="minorHAnsi" w:hAnsiTheme="minorHAnsi" w:cstheme="minorHAnsi"/>
                <w:b/>
                <w:sz w:val="22"/>
                <w:szCs w:val="22"/>
              </w:rPr>
            </w:pPr>
            <w:r w:rsidRPr="000E0FE8">
              <w:rPr>
                <w:rFonts w:asciiTheme="minorHAnsi" w:hAnsiTheme="minorHAnsi" w:cstheme="minorHAnsi"/>
                <w:b/>
                <w:sz w:val="22"/>
                <w:szCs w:val="22"/>
              </w:rPr>
              <w:t>SGC Meetings:</w:t>
            </w:r>
          </w:p>
          <w:p w14:paraId="47CDDCFB" w14:textId="3330033E" w:rsidR="000E0FE8" w:rsidRPr="0008351E" w:rsidRDefault="000E0FE8" w:rsidP="044BCC18">
            <w:pPr>
              <w:spacing w:line="264" w:lineRule="auto"/>
              <w:rPr>
                <w:rFonts w:asciiTheme="minorHAnsi" w:hAnsiTheme="minorHAnsi" w:cstheme="minorHAnsi"/>
                <w:sz w:val="22"/>
                <w:szCs w:val="22"/>
              </w:rPr>
            </w:pPr>
            <w:r>
              <w:rPr>
                <w:rFonts w:asciiTheme="minorHAnsi" w:hAnsiTheme="minorHAnsi" w:cstheme="minorHAnsi"/>
                <w:sz w:val="22"/>
                <w:szCs w:val="22"/>
              </w:rPr>
              <w:lastRenderedPageBreak/>
              <w:t>During future SGC meetings 15 minutes to be set aside for training so that members can build wider knowledge of the school.</w:t>
            </w:r>
          </w:p>
        </w:tc>
        <w:tc>
          <w:tcPr>
            <w:tcW w:w="1134" w:type="dxa"/>
            <w:shd w:val="clear" w:color="auto" w:fill="auto"/>
          </w:tcPr>
          <w:p w14:paraId="07141A2A" w14:textId="77777777" w:rsidR="007A1C67" w:rsidRDefault="007A1C67" w:rsidP="044BCC18">
            <w:pPr>
              <w:rPr>
                <w:rFonts w:asciiTheme="minorHAnsi" w:hAnsiTheme="minorHAnsi" w:cstheme="minorHAnsi"/>
                <w:sz w:val="22"/>
                <w:szCs w:val="22"/>
              </w:rPr>
            </w:pPr>
          </w:p>
          <w:p w14:paraId="10391CE7" w14:textId="7FA9C838" w:rsidR="007A1BAA" w:rsidRDefault="0008351E" w:rsidP="044BCC18">
            <w:pPr>
              <w:rPr>
                <w:rFonts w:asciiTheme="minorHAnsi" w:hAnsiTheme="minorHAnsi" w:cstheme="minorHAnsi"/>
                <w:sz w:val="22"/>
                <w:szCs w:val="22"/>
              </w:rPr>
            </w:pPr>
            <w:r>
              <w:rPr>
                <w:rFonts w:asciiTheme="minorHAnsi" w:hAnsiTheme="minorHAnsi" w:cstheme="minorHAnsi"/>
                <w:sz w:val="22"/>
                <w:szCs w:val="22"/>
              </w:rPr>
              <w:t>BJ</w:t>
            </w:r>
          </w:p>
          <w:p w14:paraId="0698CF28" w14:textId="2F4FF771" w:rsidR="0008351E" w:rsidRDefault="0008351E" w:rsidP="044BCC18">
            <w:pPr>
              <w:rPr>
                <w:rFonts w:asciiTheme="minorHAnsi" w:hAnsiTheme="minorHAnsi" w:cstheme="minorHAnsi"/>
                <w:sz w:val="22"/>
                <w:szCs w:val="22"/>
              </w:rPr>
            </w:pPr>
          </w:p>
          <w:p w14:paraId="29D46F96" w14:textId="55C9968C" w:rsidR="0008351E" w:rsidRDefault="0008351E" w:rsidP="044BCC18">
            <w:pPr>
              <w:rPr>
                <w:rFonts w:asciiTheme="minorHAnsi" w:hAnsiTheme="minorHAnsi" w:cstheme="minorHAnsi"/>
                <w:sz w:val="22"/>
                <w:szCs w:val="22"/>
              </w:rPr>
            </w:pPr>
          </w:p>
          <w:p w14:paraId="31A15685" w14:textId="1581081B" w:rsidR="0008351E" w:rsidRDefault="0008351E" w:rsidP="044BCC18">
            <w:pPr>
              <w:rPr>
                <w:rFonts w:asciiTheme="minorHAnsi" w:hAnsiTheme="minorHAnsi" w:cstheme="minorHAnsi"/>
                <w:sz w:val="22"/>
                <w:szCs w:val="22"/>
              </w:rPr>
            </w:pPr>
          </w:p>
          <w:p w14:paraId="1220BAD8" w14:textId="0CACAB71" w:rsidR="0008351E" w:rsidRDefault="0008351E" w:rsidP="044BCC18">
            <w:pPr>
              <w:rPr>
                <w:rFonts w:asciiTheme="minorHAnsi" w:hAnsiTheme="minorHAnsi" w:cstheme="minorHAnsi"/>
                <w:sz w:val="22"/>
                <w:szCs w:val="22"/>
              </w:rPr>
            </w:pPr>
          </w:p>
          <w:p w14:paraId="5739BFA7" w14:textId="5D7A4CF2" w:rsidR="0008351E" w:rsidRDefault="0008351E" w:rsidP="044BCC18">
            <w:pPr>
              <w:rPr>
                <w:rFonts w:asciiTheme="minorHAnsi" w:hAnsiTheme="minorHAnsi" w:cstheme="minorHAnsi"/>
                <w:sz w:val="22"/>
                <w:szCs w:val="22"/>
              </w:rPr>
            </w:pPr>
          </w:p>
          <w:p w14:paraId="37E6D39B" w14:textId="2D50A62B" w:rsidR="0008351E" w:rsidRDefault="0008351E" w:rsidP="044BCC18">
            <w:pPr>
              <w:rPr>
                <w:rFonts w:asciiTheme="minorHAnsi" w:hAnsiTheme="minorHAnsi" w:cstheme="minorHAnsi"/>
                <w:sz w:val="22"/>
                <w:szCs w:val="22"/>
              </w:rPr>
            </w:pPr>
          </w:p>
          <w:p w14:paraId="0A0396B1" w14:textId="46B8BA53" w:rsidR="0008351E" w:rsidRDefault="0008351E" w:rsidP="044BCC18">
            <w:pPr>
              <w:rPr>
                <w:rFonts w:asciiTheme="minorHAnsi" w:hAnsiTheme="minorHAnsi" w:cstheme="minorHAnsi"/>
                <w:sz w:val="22"/>
                <w:szCs w:val="22"/>
              </w:rPr>
            </w:pPr>
          </w:p>
          <w:p w14:paraId="37D0DA92" w14:textId="625DD367" w:rsidR="0008351E" w:rsidRDefault="0008351E" w:rsidP="044BCC18">
            <w:pPr>
              <w:rPr>
                <w:rFonts w:asciiTheme="minorHAnsi" w:hAnsiTheme="minorHAnsi" w:cstheme="minorHAnsi"/>
                <w:sz w:val="22"/>
                <w:szCs w:val="22"/>
              </w:rPr>
            </w:pPr>
          </w:p>
          <w:p w14:paraId="4483F162" w14:textId="14D003B6" w:rsidR="0008351E" w:rsidRDefault="0008351E" w:rsidP="044BCC18">
            <w:pPr>
              <w:rPr>
                <w:rFonts w:asciiTheme="minorHAnsi" w:hAnsiTheme="minorHAnsi" w:cstheme="minorHAnsi"/>
                <w:sz w:val="22"/>
                <w:szCs w:val="22"/>
              </w:rPr>
            </w:pPr>
          </w:p>
          <w:p w14:paraId="0B2B1F0F" w14:textId="10532FEF" w:rsidR="0008351E" w:rsidRDefault="0008351E" w:rsidP="044BCC18">
            <w:pPr>
              <w:rPr>
                <w:rFonts w:asciiTheme="minorHAnsi" w:hAnsiTheme="minorHAnsi" w:cstheme="minorHAnsi"/>
                <w:sz w:val="22"/>
                <w:szCs w:val="22"/>
              </w:rPr>
            </w:pPr>
          </w:p>
          <w:p w14:paraId="6262A11D" w14:textId="7CCBC5B3" w:rsidR="0008351E" w:rsidRDefault="0008351E" w:rsidP="044BCC18">
            <w:pPr>
              <w:rPr>
                <w:rFonts w:asciiTheme="minorHAnsi" w:hAnsiTheme="minorHAnsi" w:cstheme="minorHAnsi"/>
                <w:sz w:val="22"/>
                <w:szCs w:val="22"/>
              </w:rPr>
            </w:pPr>
          </w:p>
          <w:p w14:paraId="306C6102" w14:textId="48D262AB" w:rsidR="0008351E" w:rsidRDefault="0008351E" w:rsidP="044BCC18">
            <w:pPr>
              <w:rPr>
                <w:rFonts w:asciiTheme="minorHAnsi" w:hAnsiTheme="minorHAnsi" w:cstheme="minorHAnsi"/>
                <w:sz w:val="22"/>
                <w:szCs w:val="22"/>
              </w:rPr>
            </w:pPr>
          </w:p>
          <w:p w14:paraId="4A2004E6" w14:textId="4968D009" w:rsidR="0008351E" w:rsidRDefault="0008351E" w:rsidP="044BCC18">
            <w:pPr>
              <w:rPr>
                <w:rFonts w:asciiTheme="minorHAnsi" w:hAnsiTheme="minorHAnsi" w:cstheme="minorHAnsi"/>
                <w:sz w:val="22"/>
                <w:szCs w:val="22"/>
              </w:rPr>
            </w:pPr>
          </w:p>
          <w:p w14:paraId="5501B2FF" w14:textId="3D3CD6A6" w:rsidR="0008351E" w:rsidRDefault="0008351E" w:rsidP="044BCC18">
            <w:pPr>
              <w:rPr>
                <w:rFonts w:asciiTheme="minorHAnsi" w:hAnsiTheme="minorHAnsi" w:cstheme="minorHAnsi"/>
                <w:sz w:val="22"/>
                <w:szCs w:val="22"/>
              </w:rPr>
            </w:pPr>
          </w:p>
          <w:p w14:paraId="62037B5D" w14:textId="3AA08F8E" w:rsidR="0008351E" w:rsidRDefault="0008351E" w:rsidP="044BCC18">
            <w:pPr>
              <w:rPr>
                <w:rFonts w:asciiTheme="minorHAnsi" w:hAnsiTheme="minorHAnsi" w:cstheme="minorHAnsi"/>
                <w:sz w:val="22"/>
                <w:szCs w:val="22"/>
              </w:rPr>
            </w:pPr>
          </w:p>
          <w:p w14:paraId="3CAFFC39" w14:textId="466BF50B" w:rsidR="0008351E" w:rsidRDefault="0008351E" w:rsidP="044BCC18">
            <w:pPr>
              <w:rPr>
                <w:rFonts w:asciiTheme="minorHAnsi" w:hAnsiTheme="minorHAnsi" w:cstheme="minorHAnsi"/>
                <w:sz w:val="22"/>
                <w:szCs w:val="22"/>
              </w:rPr>
            </w:pPr>
          </w:p>
          <w:p w14:paraId="36A474C6" w14:textId="5E20983C" w:rsidR="0008351E" w:rsidRDefault="0008351E" w:rsidP="044BCC18">
            <w:pPr>
              <w:rPr>
                <w:rFonts w:asciiTheme="minorHAnsi" w:hAnsiTheme="minorHAnsi" w:cstheme="minorHAnsi"/>
                <w:sz w:val="22"/>
                <w:szCs w:val="22"/>
              </w:rPr>
            </w:pPr>
          </w:p>
          <w:p w14:paraId="237D1A81" w14:textId="116E7F23" w:rsidR="0008351E" w:rsidRDefault="0008351E" w:rsidP="044BCC18">
            <w:pPr>
              <w:rPr>
                <w:rFonts w:asciiTheme="minorHAnsi" w:hAnsiTheme="minorHAnsi" w:cstheme="minorHAnsi"/>
                <w:sz w:val="22"/>
                <w:szCs w:val="22"/>
              </w:rPr>
            </w:pPr>
          </w:p>
          <w:p w14:paraId="57102500" w14:textId="21684F30" w:rsidR="0008351E" w:rsidRDefault="0008351E" w:rsidP="044BCC18">
            <w:pPr>
              <w:rPr>
                <w:rFonts w:asciiTheme="minorHAnsi" w:hAnsiTheme="minorHAnsi" w:cstheme="minorHAnsi"/>
                <w:sz w:val="22"/>
                <w:szCs w:val="22"/>
              </w:rPr>
            </w:pPr>
          </w:p>
          <w:p w14:paraId="39B2A447" w14:textId="15550858" w:rsidR="0008351E" w:rsidRDefault="0008351E" w:rsidP="044BCC18">
            <w:pPr>
              <w:rPr>
                <w:rFonts w:asciiTheme="minorHAnsi" w:hAnsiTheme="minorHAnsi" w:cstheme="minorHAnsi"/>
                <w:sz w:val="22"/>
                <w:szCs w:val="22"/>
              </w:rPr>
            </w:pPr>
          </w:p>
          <w:p w14:paraId="7A2DD58E" w14:textId="4B66B4A0" w:rsidR="0008351E" w:rsidRDefault="0008351E" w:rsidP="044BCC18">
            <w:pPr>
              <w:rPr>
                <w:rFonts w:asciiTheme="minorHAnsi" w:hAnsiTheme="minorHAnsi" w:cstheme="minorHAnsi"/>
                <w:sz w:val="22"/>
                <w:szCs w:val="22"/>
              </w:rPr>
            </w:pPr>
          </w:p>
          <w:p w14:paraId="3E2C4AB2" w14:textId="443A7012" w:rsidR="0008351E" w:rsidRDefault="0008351E" w:rsidP="044BCC18">
            <w:pPr>
              <w:rPr>
                <w:rFonts w:asciiTheme="minorHAnsi" w:hAnsiTheme="minorHAnsi" w:cstheme="minorHAnsi"/>
                <w:sz w:val="22"/>
                <w:szCs w:val="22"/>
              </w:rPr>
            </w:pPr>
          </w:p>
          <w:p w14:paraId="10EA417A" w14:textId="05DE9E1F" w:rsidR="0008351E" w:rsidRDefault="0008351E" w:rsidP="044BCC18">
            <w:pPr>
              <w:rPr>
                <w:rFonts w:asciiTheme="minorHAnsi" w:hAnsiTheme="minorHAnsi" w:cstheme="minorHAnsi"/>
                <w:sz w:val="22"/>
                <w:szCs w:val="22"/>
              </w:rPr>
            </w:pPr>
          </w:p>
          <w:p w14:paraId="4864B299" w14:textId="4533D5FB" w:rsidR="0008351E" w:rsidRDefault="0008351E" w:rsidP="044BCC18">
            <w:pPr>
              <w:rPr>
                <w:rFonts w:asciiTheme="minorHAnsi" w:hAnsiTheme="minorHAnsi" w:cstheme="minorHAnsi"/>
                <w:sz w:val="22"/>
                <w:szCs w:val="22"/>
              </w:rPr>
            </w:pPr>
            <w:r>
              <w:rPr>
                <w:rFonts w:asciiTheme="minorHAnsi" w:hAnsiTheme="minorHAnsi" w:cstheme="minorHAnsi"/>
                <w:sz w:val="22"/>
                <w:szCs w:val="22"/>
              </w:rPr>
              <w:t>LW</w:t>
            </w:r>
          </w:p>
          <w:p w14:paraId="4ABBAA09" w14:textId="77777777" w:rsidR="007A1BAA" w:rsidRDefault="007A1BAA" w:rsidP="044BCC18">
            <w:pPr>
              <w:rPr>
                <w:rFonts w:asciiTheme="minorHAnsi" w:hAnsiTheme="minorHAnsi" w:cstheme="minorHAnsi"/>
                <w:sz w:val="22"/>
                <w:szCs w:val="22"/>
              </w:rPr>
            </w:pPr>
          </w:p>
          <w:p w14:paraId="1D9CE2B4" w14:textId="77777777" w:rsidR="007A1BAA" w:rsidRDefault="007A1BAA" w:rsidP="044BCC18">
            <w:pPr>
              <w:rPr>
                <w:rFonts w:asciiTheme="minorHAnsi" w:hAnsiTheme="minorHAnsi" w:cstheme="minorHAnsi"/>
                <w:sz w:val="22"/>
                <w:szCs w:val="22"/>
              </w:rPr>
            </w:pPr>
          </w:p>
          <w:p w14:paraId="10C49AAE" w14:textId="77777777" w:rsidR="007A1BAA" w:rsidRDefault="007A1BAA" w:rsidP="044BCC18">
            <w:pPr>
              <w:rPr>
                <w:rFonts w:asciiTheme="minorHAnsi" w:hAnsiTheme="minorHAnsi" w:cstheme="minorHAnsi"/>
                <w:sz w:val="22"/>
                <w:szCs w:val="22"/>
              </w:rPr>
            </w:pPr>
          </w:p>
          <w:p w14:paraId="71FA6F39" w14:textId="77777777" w:rsidR="007A1BAA" w:rsidRDefault="007A1BAA" w:rsidP="044BCC18">
            <w:pPr>
              <w:rPr>
                <w:rFonts w:asciiTheme="minorHAnsi" w:hAnsiTheme="minorHAnsi" w:cstheme="minorHAnsi"/>
                <w:sz w:val="22"/>
                <w:szCs w:val="22"/>
              </w:rPr>
            </w:pPr>
          </w:p>
          <w:p w14:paraId="0BA35D8F" w14:textId="77777777" w:rsidR="007A1BAA" w:rsidRDefault="007A1BAA" w:rsidP="044BCC18">
            <w:pPr>
              <w:rPr>
                <w:rFonts w:asciiTheme="minorHAnsi" w:hAnsiTheme="minorHAnsi" w:cstheme="minorHAnsi"/>
                <w:sz w:val="22"/>
                <w:szCs w:val="22"/>
              </w:rPr>
            </w:pPr>
          </w:p>
          <w:p w14:paraId="28E04E93" w14:textId="77777777" w:rsidR="000E0FE8" w:rsidRDefault="000E0FE8" w:rsidP="044BCC18">
            <w:pPr>
              <w:rPr>
                <w:rFonts w:asciiTheme="minorHAnsi" w:hAnsiTheme="minorHAnsi" w:cstheme="minorHAnsi"/>
                <w:sz w:val="22"/>
                <w:szCs w:val="22"/>
              </w:rPr>
            </w:pPr>
          </w:p>
          <w:p w14:paraId="045D1F6B" w14:textId="77777777" w:rsidR="000E0FE8" w:rsidRDefault="000E0FE8" w:rsidP="044BCC18">
            <w:pPr>
              <w:rPr>
                <w:rFonts w:asciiTheme="minorHAnsi" w:hAnsiTheme="minorHAnsi" w:cstheme="minorHAnsi"/>
                <w:sz w:val="22"/>
                <w:szCs w:val="22"/>
              </w:rPr>
            </w:pPr>
          </w:p>
          <w:p w14:paraId="08BA50C1" w14:textId="77777777" w:rsidR="000E0FE8" w:rsidRDefault="000E0FE8" w:rsidP="044BCC18">
            <w:pPr>
              <w:rPr>
                <w:rFonts w:asciiTheme="minorHAnsi" w:hAnsiTheme="minorHAnsi" w:cstheme="minorHAnsi"/>
                <w:sz w:val="22"/>
                <w:szCs w:val="22"/>
              </w:rPr>
            </w:pPr>
          </w:p>
          <w:p w14:paraId="3F405980" w14:textId="77777777" w:rsidR="000E0FE8" w:rsidRDefault="000E0FE8" w:rsidP="044BCC18">
            <w:pPr>
              <w:rPr>
                <w:rFonts w:asciiTheme="minorHAnsi" w:hAnsiTheme="minorHAnsi" w:cstheme="minorHAnsi"/>
                <w:sz w:val="22"/>
                <w:szCs w:val="22"/>
              </w:rPr>
            </w:pPr>
          </w:p>
          <w:p w14:paraId="4927A447" w14:textId="77777777" w:rsidR="000E0FE8" w:rsidRDefault="000E0FE8" w:rsidP="044BCC18">
            <w:pPr>
              <w:rPr>
                <w:rFonts w:asciiTheme="minorHAnsi" w:hAnsiTheme="minorHAnsi" w:cstheme="minorHAnsi"/>
                <w:sz w:val="22"/>
                <w:szCs w:val="22"/>
              </w:rPr>
            </w:pPr>
          </w:p>
          <w:p w14:paraId="7F5E064C" w14:textId="77777777" w:rsidR="000E0FE8" w:rsidRDefault="000E0FE8" w:rsidP="044BCC18">
            <w:pPr>
              <w:rPr>
                <w:rFonts w:asciiTheme="minorHAnsi" w:hAnsiTheme="minorHAnsi" w:cstheme="minorHAnsi"/>
                <w:sz w:val="22"/>
                <w:szCs w:val="22"/>
              </w:rPr>
            </w:pPr>
          </w:p>
          <w:p w14:paraId="74DE429F" w14:textId="77777777" w:rsidR="000E0FE8" w:rsidRDefault="000E0FE8" w:rsidP="044BCC18">
            <w:pPr>
              <w:rPr>
                <w:rFonts w:asciiTheme="minorHAnsi" w:hAnsiTheme="minorHAnsi" w:cstheme="minorHAnsi"/>
                <w:sz w:val="22"/>
                <w:szCs w:val="22"/>
              </w:rPr>
            </w:pPr>
          </w:p>
          <w:p w14:paraId="027A1896" w14:textId="77777777" w:rsidR="000E0FE8" w:rsidRDefault="000E0FE8" w:rsidP="044BCC18">
            <w:pPr>
              <w:rPr>
                <w:rFonts w:asciiTheme="minorHAnsi" w:hAnsiTheme="minorHAnsi" w:cstheme="minorHAnsi"/>
                <w:sz w:val="22"/>
                <w:szCs w:val="22"/>
              </w:rPr>
            </w:pPr>
          </w:p>
          <w:p w14:paraId="2EC03B4F" w14:textId="77777777" w:rsidR="000E0FE8" w:rsidRDefault="000E0FE8" w:rsidP="044BCC18">
            <w:pPr>
              <w:rPr>
                <w:rFonts w:asciiTheme="minorHAnsi" w:hAnsiTheme="minorHAnsi" w:cstheme="minorHAnsi"/>
                <w:sz w:val="22"/>
                <w:szCs w:val="22"/>
              </w:rPr>
            </w:pPr>
          </w:p>
          <w:p w14:paraId="43353D1D" w14:textId="77777777" w:rsidR="000E0FE8" w:rsidRDefault="000E0FE8" w:rsidP="044BCC18">
            <w:pPr>
              <w:rPr>
                <w:rFonts w:asciiTheme="minorHAnsi" w:hAnsiTheme="minorHAnsi" w:cstheme="minorHAnsi"/>
                <w:sz w:val="22"/>
                <w:szCs w:val="22"/>
              </w:rPr>
            </w:pPr>
          </w:p>
          <w:p w14:paraId="75F1FFA5" w14:textId="77777777" w:rsidR="000E0FE8" w:rsidRDefault="000E0FE8" w:rsidP="044BCC18">
            <w:pPr>
              <w:rPr>
                <w:rFonts w:asciiTheme="minorHAnsi" w:hAnsiTheme="minorHAnsi" w:cstheme="minorHAnsi"/>
                <w:sz w:val="22"/>
                <w:szCs w:val="22"/>
              </w:rPr>
            </w:pPr>
            <w:r>
              <w:rPr>
                <w:rFonts w:asciiTheme="minorHAnsi" w:hAnsiTheme="minorHAnsi" w:cstheme="minorHAnsi"/>
                <w:sz w:val="22"/>
                <w:szCs w:val="22"/>
              </w:rPr>
              <w:t>LW</w:t>
            </w:r>
          </w:p>
          <w:p w14:paraId="12D0126C" w14:textId="77777777" w:rsidR="000E0FE8" w:rsidRDefault="000E0FE8" w:rsidP="044BCC18">
            <w:pPr>
              <w:rPr>
                <w:rFonts w:asciiTheme="minorHAnsi" w:hAnsiTheme="minorHAnsi" w:cstheme="minorHAnsi"/>
                <w:sz w:val="22"/>
                <w:szCs w:val="22"/>
              </w:rPr>
            </w:pPr>
          </w:p>
          <w:p w14:paraId="0E5339DF" w14:textId="77777777" w:rsidR="000E0FE8" w:rsidRDefault="000E0FE8" w:rsidP="044BCC18">
            <w:pPr>
              <w:rPr>
                <w:rFonts w:asciiTheme="minorHAnsi" w:hAnsiTheme="minorHAnsi" w:cstheme="minorHAnsi"/>
                <w:sz w:val="22"/>
                <w:szCs w:val="22"/>
              </w:rPr>
            </w:pPr>
          </w:p>
          <w:p w14:paraId="0AF7D1A1" w14:textId="77777777" w:rsidR="000E0FE8" w:rsidRDefault="000E0FE8" w:rsidP="044BCC18">
            <w:pPr>
              <w:rPr>
                <w:rFonts w:asciiTheme="minorHAnsi" w:hAnsiTheme="minorHAnsi" w:cstheme="minorHAnsi"/>
                <w:sz w:val="22"/>
                <w:szCs w:val="22"/>
              </w:rPr>
            </w:pPr>
          </w:p>
          <w:p w14:paraId="6F76F8E4" w14:textId="77777777" w:rsidR="000E0FE8" w:rsidRDefault="000E0FE8" w:rsidP="044BCC18">
            <w:pPr>
              <w:rPr>
                <w:rFonts w:asciiTheme="minorHAnsi" w:hAnsiTheme="minorHAnsi" w:cstheme="minorHAnsi"/>
                <w:sz w:val="22"/>
                <w:szCs w:val="22"/>
              </w:rPr>
            </w:pPr>
          </w:p>
          <w:p w14:paraId="5C6F8319" w14:textId="77777777" w:rsidR="000E0FE8" w:rsidRDefault="000E0FE8" w:rsidP="044BCC18">
            <w:pPr>
              <w:rPr>
                <w:rFonts w:asciiTheme="minorHAnsi" w:hAnsiTheme="minorHAnsi" w:cstheme="minorHAnsi"/>
                <w:sz w:val="22"/>
                <w:szCs w:val="22"/>
              </w:rPr>
            </w:pPr>
          </w:p>
          <w:p w14:paraId="0DC6C2FC" w14:textId="77777777" w:rsidR="000E0FE8" w:rsidRDefault="000E0FE8" w:rsidP="044BCC18">
            <w:pPr>
              <w:rPr>
                <w:rFonts w:asciiTheme="minorHAnsi" w:hAnsiTheme="minorHAnsi" w:cstheme="minorHAnsi"/>
                <w:sz w:val="22"/>
                <w:szCs w:val="22"/>
              </w:rPr>
            </w:pPr>
          </w:p>
          <w:p w14:paraId="01F9DCA5" w14:textId="77777777" w:rsidR="000E0FE8" w:rsidRDefault="000E0FE8" w:rsidP="044BCC18">
            <w:pPr>
              <w:rPr>
                <w:rFonts w:asciiTheme="minorHAnsi" w:hAnsiTheme="minorHAnsi" w:cstheme="minorHAnsi"/>
                <w:sz w:val="22"/>
                <w:szCs w:val="22"/>
              </w:rPr>
            </w:pPr>
            <w:r>
              <w:rPr>
                <w:rFonts w:asciiTheme="minorHAnsi" w:hAnsiTheme="minorHAnsi" w:cstheme="minorHAnsi"/>
                <w:sz w:val="22"/>
                <w:szCs w:val="22"/>
              </w:rPr>
              <w:t>HB</w:t>
            </w:r>
          </w:p>
          <w:p w14:paraId="2F5A8597" w14:textId="77777777" w:rsidR="000E0FE8" w:rsidRDefault="000E0FE8" w:rsidP="044BCC18">
            <w:pPr>
              <w:rPr>
                <w:rFonts w:asciiTheme="minorHAnsi" w:hAnsiTheme="minorHAnsi" w:cstheme="minorHAnsi"/>
                <w:sz w:val="22"/>
                <w:szCs w:val="22"/>
              </w:rPr>
            </w:pPr>
          </w:p>
          <w:p w14:paraId="747C2A99" w14:textId="77777777" w:rsidR="000E0FE8" w:rsidRDefault="000E0FE8" w:rsidP="044BCC18">
            <w:pPr>
              <w:rPr>
                <w:rFonts w:asciiTheme="minorHAnsi" w:hAnsiTheme="minorHAnsi" w:cstheme="minorHAnsi"/>
                <w:sz w:val="22"/>
                <w:szCs w:val="22"/>
              </w:rPr>
            </w:pPr>
          </w:p>
          <w:p w14:paraId="3FA3668B" w14:textId="40839F2F" w:rsidR="000E0FE8" w:rsidRPr="00923470" w:rsidRDefault="000E0FE8" w:rsidP="044BCC18">
            <w:pPr>
              <w:rPr>
                <w:rFonts w:asciiTheme="minorHAnsi" w:hAnsiTheme="minorHAnsi" w:cstheme="minorHAnsi"/>
                <w:sz w:val="22"/>
                <w:szCs w:val="22"/>
              </w:rPr>
            </w:pPr>
            <w:r>
              <w:rPr>
                <w:rFonts w:asciiTheme="minorHAnsi" w:hAnsiTheme="minorHAnsi" w:cstheme="minorHAnsi"/>
                <w:sz w:val="22"/>
                <w:szCs w:val="22"/>
              </w:rPr>
              <w:t>HB</w:t>
            </w:r>
          </w:p>
        </w:tc>
      </w:tr>
      <w:tr w:rsidR="00067114" w:rsidRPr="00923470" w14:paraId="2D3CACDD" w14:textId="77777777" w:rsidTr="00067114">
        <w:trPr>
          <w:trHeight w:val="70"/>
        </w:trPr>
        <w:tc>
          <w:tcPr>
            <w:tcW w:w="648" w:type="dxa"/>
            <w:shd w:val="clear" w:color="auto" w:fill="auto"/>
          </w:tcPr>
          <w:p w14:paraId="4B65477F" w14:textId="5B600D96" w:rsidR="00067114" w:rsidRDefault="005E1E45" w:rsidP="044BCC18">
            <w:pPr>
              <w:jc w:val="center"/>
              <w:rPr>
                <w:rFonts w:asciiTheme="minorHAnsi" w:hAnsiTheme="minorHAnsi" w:cstheme="minorHAnsi"/>
                <w:b/>
                <w:bCs/>
                <w:sz w:val="22"/>
                <w:szCs w:val="22"/>
              </w:rPr>
            </w:pPr>
            <w:r>
              <w:rPr>
                <w:rFonts w:asciiTheme="minorHAnsi" w:hAnsiTheme="minorHAnsi" w:cstheme="minorHAnsi"/>
                <w:b/>
                <w:bCs/>
                <w:sz w:val="22"/>
                <w:szCs w:val="22"/>
              </w:rPr>
              <w:t>9</w:t>
            </w:r>
          </w:p>
        </w:tc>
        <w:tc>
          <w:tcPr>
            <w:tcW w:w="9241" w:type="dxa"/>
            <w:gridSpan w:val="4"/>
            <w:shd w:val="clear" w:color="auto" w:fill="auto"/>
          </w:tcPr>
          <w:p w14:paraId="47B8A4B2" w14:textId="77777777" w:rsidR="005E1E45" w:rsidRDefault="005E1E45" w:rsidP="005E1E45">
            <w:pPr>
              <w:spacing w:line="264" w:lineRule="auto"/>
              <w:rPr>
                <w:rFonts w:asciiTheme="minorHAnsi" w:hAnsiTheme="minorHAnsi" w:cstheme="minorHAnsi"/>
                <w:sz w:val="22"/>
                <w:szCs w:val="22"/>
              </w:rPr>
            </w:pPr>
            <w:r w:rsidRPr="000B4A54">
              <w:rPr>
                <w:rFonts w:asciiTheme="minorHAnsi" w:hAnsiTheme="minorHAnsi" w:cstheme="minorHAnsi"/>
                <w:b/>
                <w:sz w:val="22"/>
                <w:szCs w:val="22"/>
              </w:rPr>
              <w:t>Date, time of next meeting</w:t>
            </w:r>
            <w:r>
              <w:rPr>
                <w:rFonts w:asciiTheme="minorHAnsi" w:hAnsiTheme="minorHAnsi" w:cstheme="minorHAnsi"/>
                <w:b/>
                <w:sz w:val="22"/>
                <w:szCs w:val="22"/>
              </w:rPr>
              <w:t xml:space="preserve"> </w:t>
            </w:r>
            <w:r>
              <w:rPr>
                <w:rFonts w:asciiTheme="minorHAnsi" w:hAnsiTheme="minorHAnsi" w:cstheme="minorHAnsi"/>
                <w:sz w:val="22"/>
                <w:szCs w:val="22"/>
              </w:rPr>
              <w:t>- TBC</w:t>
            </w:r>
          </w:p>
          <w:p w14:paraId="0774A4F6" w14:textId="77777777" w:rsidR="00067114" w:rsidRDefault="00067114" w:rsidP="044BCC18">
            <w:pPr>
              <w:spacing w:line="264" w:lineRule="auto"/>
              <w:rPr>
                <w:rFonts w:asciiTheme="minorHAnsi" w:hAnsiTheme="minorHAnsi" w:cstheme="minorHAnsi"/>
                <w:sz w:val="22"/>
                <w:szCs w:val="22"/>
              </w:rPr>
            </w:pPr>
          </w:p>
        </w:tc>
        <w:tc>
          <w:tcPr>
            <w:tcW w:w="1134" w:type="dxa"/>
            <w:shd w:val="clear" w:color="auto" w:fill="auto"/>
          </w:tcPr>
          <w:p w14:paraId="20E93255" w14:textId="77777777" w:rsidR="00067114" w:rsidRDefault="00067114" w:rsidP="044BCC18">
            <w:pPr>
              <w:rPr>
                <w:rFonts w:asciiTheme="minorHAnsi" w:hAnsiTheme="minorHAnsi" w:cstheme="minorHAnsi"/>
                <w:sz w:val="22"/>
                <w:szCs w:val="22"/>
              </w:rPr>
            </w:pPr>
          </w:p>
        </w:tc>
      </w:tr>
    </w:tbl>
    <w:p w14:paraId="0B3F01C5" w14:textId="1566F11E" w:rsidR="044BCC18" w:rsidRDefault="044BCC18"/>
    <w:p w14:paraId="2D26A4AB" w14:textId="766DF02B" w:rsidR="001C48FC" w:rsidRDefault="001C48FC"/>
    <w:p w14:paraId="75DF287E" w14:textId="716FF940" w:rsidR="044BCC18" w:rsidRDefault="044BCC18"/>
    <w:p w14:paraId="7E0F840A" w14:textId="77777777" w:rsidR="003A2515" w:rsidRDefault="003A2515" w:rsidP="00790C0F"/>
    <w:sectPr w:rsidR="003A2515" w:rsidSect="00265CD4">
      <w:footerReference w:type="default" r:id="rId12"/>
      <w:pgSz w:w="11906" w:h="16838" w:code="9"/>
      <w:pgMar w:top="720" w:right="720" w:bottom="720"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0A56" w14:textId="77777777" w:rsidR="00CF393C" w:rsidRDefault="00CF393C" w:rsidP="00AC3119">
      <w:r>
        <w:separator/>
      </w:r>
    </w:p>
  </w:endnote>
  <w:endnote w:type="continuationSeparator" w:id="0">
    <w:p w14:paraId="69560529" w14:textId="77777777" w:rsidR="00CF393C" w:rsidRDefault="00CF393C" w:rsidP="00AC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74526378"/>
      <w:docPartObj>
        <w:docPartGallery w:val="Page Numbers (Bottom of Page)"/>
        <w:docPartUnique/>
      </w:docPartObj>
    </w:sdtPr>
    <w:sdtEndPr/>
    <w:sdtContent>
      <w:sdt>
        <w:sdtPr>
          <w:rPr>
            <w:rFonts w:ascii="Arial" w:hAnsi="Arial" w:cs="Arial"/>
            <w:sz w:val="20"/>
            <w:szCs w:val="20"/>
          </w:rPr>
          <w:id w:val="-1289587715"/>
          <w:docPartObj>
            <w:docPartGallery w:val="Page Numbers (Top of Page)"/>
            <w:docPartUnique/>
          </w:docPartObj>
        </w:sdtPr>
        <w:sdtEndPr/>
        <w:sdtContent>
          <w:p w14:paraId="2EA67B79" w14:textId="410C8C26" w:rsidR="00DC2ADB" w:rsidRPr="00DB42CF" w:rsidRDefault="00DC2ADB" w:rsidP="00DB42CF">
            <w:pPr>
              <w:pStyle w:val="Footer"/>
              <w:jc w:val="center"/>
              <w:rPr>
                <w:rFonts w:ascii="Arial" w:hAnsi="Arial" w:cs="Arial"/>
                <w:sz w:val="20"/>
                <w:szCs w:val="20"/>
              </w:rPr>
            </w:pPr>
            <w:r w:rsidRPr="00DB42CF">
              <w:rPr>
                <w:rFonts w:ascii="Arial" w:hAnsi="Arial" w:cs="Arial"/>
                <w:sz w:val="20"/>
                <w:szCs w:val="20"/>
              </w:rPr>
              <w:t xml:space="preserve">Page </w:t>
            </w:r>
            <w:r w:rsidRPr="00DB42CF">
              <w:rPr>
                <w:rFonts w:ascii="Arial" w:hAnsi="Arial" w:cs="Arial"/>
                <w:bCs/>
                <w:sz w:val="20"/>
                <w:szCs w:val="20"/>
              </w:rPr>
              <w:fldChar w:fldCharType="begin"/>
            </w:r>
            <w:r w:rsidRPr="00DB42CF">
              <w:rPr>
                <w:rFonts w:ascii="Arial" w:hAnsi="Arial" w:cs="Arial"/>
                <w:bCs/>
                <w:sz w:val="20"/>
                <w:szCs w:val="20"/>
              </w:rPr>
              <w:instrText xml:space="preserve"> PAGE </w:instrText>
            </w:r>
            <w:r w:rsidRPr="00DB42CF">
              <w:rPr>
                <w:rFonts w:ascii="Arial" w:hAnsi="Arial" w:cs="Arial"/>
                <w:bCs/>
                <w:sz w:val="20"/>
                <w:szCs w:val="20"/>
              </w:rPr>
              <w:fldChar w:fldCharType="separate"/>
            </w:r>
            <w:r w:rsidR="005A6FB6">
              <w:rPr>
                <w:rFonts w:ascii="Arial" w:hAnsi="Arial" w:cs="Arial"/>
                <w:bCs/>
                <w:noProof/>
                <w:sz w:val="20"/>
                <w:szCs w:val="20"/>
              </w:rPr>
              <w:t>4</w:t>
            </w:r>
            <w:r w:rsidRPr="00DB42CF">
              <w:rPr>
                <w:rFonts w:ascii="Arial" w:hAnsi="Arial" w:cs="Arial"/>
                <w:bCs/>
                <w:sz w:val="20"/>
                <w:szCs w:val="20"/>
              </w:rPr>
              <w:fldChar w:fldCharType="end"/>
            </w:r>
            <w:r w:rsidRPr="00DB42CF">
              <w:rPr>
                <w:rFonts w:ascii="Arial" w:hAnsi="Arial" w:cs="Arial"/>
                <w:sz w:val="20"/>
                <w:szCs w:val="20"/>
              </w:rPr>
              <w:t xml:space="preserve"> of </w:t>
            </w:r>
            <w:r w:rsidRPr="00DB42CF">
              <w:rPr>
                <w:rFonts w:ascii="Arial" w:hAnsi="Arial" w:cs="Arial"/>
                <w:bCs/>
                <w:sz w:val="20"/>
                <w:szCs w:val="20"/>
              </w:rPr>
              <w:fldChar w:fldCharType="begin"/>
            </w:r>
            <w:r w:rsidRPr="00DB42CF">
              <w:rPr>
                <w:rFonts w:ascii="Arial" w:hAnsi="Arial" w:cs="Arial"/>
                <w:bCs/>
                <w:sz w:val="20"/>
                <w:szCs w:val="20"/>
              </w:rPr>
              <w:instrText xml:space="preserve"> NUMPAGES  </w:instrText>
            </w:r>
            <w:r w:rsidRPr="00DB42CF">
              <w:rPr>
                <w:rFonts w:ascii="Arial" w:hAnsi="Arial" w:cs="Arial"/>
                <w:bCs/>
                <w:sz w:val="20"/>
                <w:szCs w:val="20"/>
              </w:rPr>
              <w:fldChar w:fldCharType="separate"/>
            </w:r>
            <w:r w:rsidR="005A6FB6">
              <w:rPr>
                <w:rFonts w:ascii="Arial" w:hAnsi="Arial" w:cs="Arial"/>
                <w:bCs/>
                <w:noProof/>
                <w:sz w:val="20"/>
                <w:szCs w:val="20"/>
              </w:rPr>
              <w:t>4</w:t>
            </w:r>
            <w:r w:rsidRPr="00DB42C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FA4B7" w14:textId="77777777" w:rsidR="00CF393C" w:rsidRDefault="00CF393C" w:rsidP="00AC3119">
      <w:r>
        <w:separator/>
      </w:r>
    </w:p>
  </w:footnote>
  <w:footnote w:type="continuationSeparator" w:id="0">
    <w:p w14:paraId="12555091" w14:textId="77777777" w:rsidR="00CF393C" w:rsidRDefault="00CF393C" w:rsidP="00AC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3A69"/>
    <w:multiLevelType w:val="hybridMultilevel"/>
    <w:tmpl w:val="3ED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3050"/>
    <w:multiLevelType w:val="hybridMultilevel"/>
    <w:tmpl w:val="5632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9C21D0"/>
    <w:multiLevelType w:val="hybridMultilevel"/>
    <w:tmpl w:val="E14A6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7F5C2C"/>
    <w:multiLevelType w:val="hybridMultilevel"/>
    <w:tmpl w:val="7FB0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7D0EFC"/>
    <w:multiLevelType w:val="hybridMultilevel"/>
    <w:tmpl w:val="9922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AA02CA"/>
    <w:multiLevelType w:val="hybridMultilevel"/>
    <w:tmpl w:val="73E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7231C"/>
    <w:multiLevelType w:val="hybridMultilevel"/>
    <w:tmpl w:val="3CE0B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F0504D"/>
    <w:multiLevelType w:val="hybridMultilevel"/>
    <w:tmpl w:val="A730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F7"/>
    <w:rsid w:val="00000198"/>
    <w:rsid w:val="0000061D"/>
    <w:rsid w:val="00000975"/>
    <w:rsid w:val="00002217"/>
    <w:rsid w:val="00002CF3"/>
    <w:rsid w:val="00002E2D"/>
    <w:rsid w:val="00006F8F"/>
    <w:rsid w:val="00007523"/>
    <w:rsid w:val="00010026"/>
    <w:rsid w:val="00012675"/>
    <w:rsid w:val="00012AC3"/>
    <w:rsid w:val="00015998"/>
    <w:rsid w:val="00016898"/>
    <w:rsid w:val="00020470"/>
    <w:rsid w:val="00022F27"/>
    <w:rsid w:val="0002483F"/>
    <w:rsid w:val="0002494E"/>
    <w:rsid w:val="00024FFD"/>
    <w:rsid w:val="0002632D"/>
    <w:rsid w:val="000272D0"/>
    <w:rsid w:val="00027929"/>
    <w:rsid w:val="000301FB"/>
    <w:rsid w:val="00032EDC"/>
    <w:rsid w:val="00033B53"/>
    <w:rsid w:val="00033B67"/>
    <w:rsid w:val="00034222"/>
    <w:rsid w:val="0003536E"/>
    <w:rsid w:val="00035AAB"/>
    <w:rsid w:val="00035BC8"/>
    <w:rsid w:val="00036275"/>
    <w:rsid w:val="00037F2E"/>
    <w:rsid w:val="00040578"/>
    <w:rsid w:val="0004494B"/>
    <w:rsid w:val="00045FCF"/>
    <w:rsid w:val="000512C3"/>
    <w:rsid w:val="0005308A"/>
    <w:rsid w:val="0005465B"/>
    <w:rsid w:val="00055D05"/>
    <w:rsid w:val="000647CD"/>
    <w:rsid w:val="0006509A"/>
    <w:rsid w:val="00065E83"/>
    <w:rsid w:val="00067114"/>
    <w:rsid w:val="000673D5"/>
    <w:rsid w:val="00067A0E"/>
    <w:rsid w:val="00070FF4"/>
    <w:rsid w:val="000711C4"/>
    <w:rsid w:val="00072CB6"/>
    <w:rsid w:val="00073855"/>
    <w:rsid w:val="00073C97"/>
    <w:rsid w:val="00074F86"/>
    <w:rsid w:val="000751C6"/>
    <w:rsid w:val="00076200"/>
    <w:rsid w:val="000803FD"/>
    <w:rsid w:val="000812D9"/>
    <w:rsid w:val="000815D0"/>
    <w:rsid w:val="0008201A"/>
    <w:rsid w:val="0008351E"/>
    <w:rsid w:val="000837E8"/>
    <w:rsid w:val="00083FD5"/>
    <w:rsid w:val="00085E78"/>
    <w:rsid w:val="00086157"/>
    <w:rsid w:val="0008615E"/>
    <w:rsid w:val="000873CA"/>
    <w:rsid w:val="000873E6"/>
    <w:rsid w:val="00090CB1"/>
    <w:rsid w:val="00091678"/>
    <w:rsid w:val="0009247C"/>
    <w:rsid w:val="000940E2"/>
    <w:rsid w:val="000941E4"/>
    <w:rsid w:val="00096418"/>
    <w:rsid w:val="00097174"/>
    <w:rsid w:val="000A13BE"/>
    <w:rsid w:val="000A36A4"/>
    <w:rsid w:val="000A4CA8"/>
    <w:rsid w:val="000A52BB"/>
    <w:rsid w:val="000A539F"/>
    <w:rsid w:val="000A73C6"/>
    <w:rsid w:val="000A7464"/>
    <w:rsid w:val="000A78FD"/>
    <w:rsid w:val="000B04A6"/>
    <w:rsid w:val="000B32B1"/>
    <w:rsid w:val="000B3A81"/>
    <w:rsid w:val="000B3DD9"/>
    <w:rsid w:val="000B4A54"/>
    <w:rsid w:val="000B5716"/>
    <w:rsid w:val="000B5AFA"/>
    <w:rsid w:val="000B6BC5"/>
    <w:rsid w:val="000B7945"/>
    <w:rsid w:val="000C33DF"/>
    <w:rsid w:val="000C35E4"/>
    <w:rsid w:val="000C5072"/>
    <w:rsid w:val="000C50D7"/>
    <w:rsid w:val="000C5A20"/>
    <w:rsid w:val="000C67DD"/>
    <w:rsid w:val="000C6A47"/>
    <w:rsid w:val="000C7A6B"/>
    <w:rsid w:val="000D01D6"/>
    <w:rsid w:val="000E056C"/>
    <w:rsid w:val="000E0FE8"/>
    <w:rsid w:val="000E2633"/>
    <w:rsid w:val="000E2B46"/>
    <w:rsid w:val="000E4209"/>
    <w:rsid w:val="000E4295"/>
    <w:rsid w:val="000E4C04"/>
    <w:rsid w:val="000E649B"/>
    <w:rsid w:val="000E66AD"/>
    <w:rsid w:val="000F015B"/>
    <w:rsid w:val="000F3B47"/>
    <w:rsid w:val="000F6DB8"/>
    <w:rsid w:val="000F7261"/>
    <w:rsid w:val="001016D3"/>
    <w:rsid w:val="00104AE0"/>
    <w:rsid w:val="00111509"/>
    <w:rsid w:val="0011158A"/>
    <w:rsid w:val="001136F3"/>
    <w:rsid w:val="00113FD8"/>
    <w:rsid w:val="00114473"/>
    <w:rsid w:val="00116B92"/>
    <w:rsid w:val="001202EB"/>
    <w:rsid w:val="001205FC"/>
    <w:rsid w:val="00122A82"/>
    <w:rsid w:val="00123CB4"/>
    <w:rsid w:val="00131BA2"/>
    <w:rsid w:val="00131BFB"/>
    <w:rsid w:val="001326B5"/>
    <w:rsid w:val="00134C52"/>
    <w:rsid w:val="001356FA"/>
    <w:rsid w:val="00135896"/>
    <w:rsid w:val="00135ECB"/>
    <w:rsid w:val="00145DF2"/>
    <w:rsid w:val="00150627"/>
    <w:rsid w:val="00150B16"/>
    <w:rsid w:val="00150C06"/>
    <w:rsid w:val="001512F6"/>
    <w:rsid w:val="00151403"/>
    <w:rsid w:val="00152AE4"/>
    <w:rsid w:val="00153C56"/>
    <w:rsid w:val="00161407"/>
    <w:rsid w:val="0016336D"/>
    <w:rsid w:val="00163548"/>
    <w:rsid w:val="00163F44"/>
    <w:rsid w:val="00164E9B"/>
    <w:rsid w:val="001700B8"/>
    <w:rsid w:val="001725EA"/>
    <w:rsid w:val="00172B59"/>
    <w:rsid w:val="00173E7A"/>
    <w:rsid w:val="00174297"/>
    <w:rsid w:val="001745CC"/>
    <w:rsid w:val="00174CF5"/>
    <w:rsid w:val="00174D0D"/>
    <w:rsid w:val="0017534D"/>
    <w:rsid w:val="00177078"/>
    <w:rsid w:val="00180598"/>
    <w:rsid w:val="00181049"/>
    <w:rsid w:val="001817E5"/>
    <w:rsid w:val="001851EC"/>
    <w:rsid w:val="00192CFF"/>
    <w:rsid w:val="001A0AE0"/>
    <w:rsid w:val="001A1D7D"/>
    <w:rsid w:val="001A329E"/>
    <w:rsid w:val="001A45EA"/>
    <w:rsid w:val="001A677E"/>
    <w:rsid w:val="001A7B2A"/>
    <w:rsid w:val="001A7D48"/>
    <w:rsid w:val="001B1338"/>
    <w:rsid w:val="001B416D"/>
    <w:rsid w:val="001B5BDE"/>
    <w:rsid w:val="001C03F2"/>
    <w:rsid w:val="001C48FC"/>
    <w:rsid w:val="001C7608"/>
    <w:rsid w:val="001C7A4C"/>
    <w:rsid w:val="001C7DD8"/>
    <w:rsid w:val="001D06D9"/>
    <w:rsid w:val="001D2A66"/>
    <w:rsid w:val="001D4846"/>
    <w:rsid w:val="001D490C"/>
    <w:rsid w:val="001D7E88"/>
    <w:rsid w:val="001E1138"/>
    <w:rsid w:val="001E2EB6"/>
    <w:rsid w:val="001E4C99"/>
    <w:rsid w:val="001E5185"/>
    <w:rsid w:val="001E6AA7"/>
    <w:rsid w:val="001F0C14"/>
    <w:rsid w:val="001F109B"/>
    <w:rsid w:val="001F2771"/>
    <w:rsid w:val="001F3783"/>
    <w:rsid w:val="001F3BCC"/>
    <w:rsid w:val="001F3D07"/>
    <w:rsid w:val="001F5489"/>
    <w:rsid w:val="001F57F2"/>
    <w:rsid w:val="001F5B94"/>
    <w:rsid w:val="002014EF"/>
    <w:rsid w:val="002016E1"/>
    <w:rsid w:val="002018AB"/>
    <w:rsid w:val="0020463C"/>
    <w:rsid w:val="00204D57"/>
    <w:rsid w:val="00206F7C"/>
    <w:rsid w:val="00210C91"/>
    <w:rsid w:val="00212A2E"/>
    <w:rsid w:val="00212CBB"/>
    <w:rsid w:val="002171F6"/>
    <w:rsid w:val="002176A2"/>
    <w:rsid w:val="002203B6"/>
    <w:rsid w:val="00221100"/>
    <w:rsid w:val="0022215D"/>
    <w:rsid w:val="00222A27"/>
    <w:rsid w:val="00224C8F"/>
    <w:rsid w:val="00227E67"/>
    <w:rsid w:val="002415B5"/>
    <w:rsid w:val="00241B56"/>
    <w:rsid w:val="002424D0"/>
    <w:rsid w:val="00244FBF"/>
    <w:rsid w:val="0024653B"/>
    <w:rsid w:val="00246C9B"/>
    <w:rsid w:val="002476D3"/>
    <w:rsid w:val="00251B22"/>
    <w:rsid w:val="00252B27"/>
    <w:rsid w:val="00253DDD"/>
    <w:rsid w:val="002566AB"/>
    <w:rsid w:val="0026095C"/>
    <w:rsid w:val="0026212B"/>
    <w:rsid w:val="0026332C"/>
    <w:rsid w:val="00265CD4"/>
    <w:rsid w:val="0026665B"/>
    <w:rsid w:val="00270CFB"/>
    <w:rsid w:val="002724B4"/>
    <w:rsid w:val="00272608"/>
    <w:rsid w:val="00272D63"/>
    <w:rsid w:val="00274422"/>
    <w:rsid w:val="002746C5"/>
    <w:rsid w:val="00275DA4"/>
    <w:rsid w:val="00277DC4"/>
    <w:rsid w:val="00277FE5"/>
    <w:rsid w:val="002802EB"/>
    <w:rsid w:val="002814C8"/>
    <w:rsid w:val="00286437"/>
    <w:rsid w:val="00286E1D"/>
    <w:rsid w:val="002876F5"/>
    <w:rsid w:val="00291A03"/>
    <w:rsid w:val="00293B2F"/>
    <w:rsid w:val="002948A8"/>
    <w:rsid w:val="00294957"/>
    <w:rsid w:val="0029552C"/>
    <w:rsid w:val="00295631"/>
    <w:rsid w:val="00295AC1"/>
    <w:rsid w:val="0029741A"/>
    <w:rsid w:val="002A0605"/>
    <w:rsid w:val="002A1847"/>
    <w:rsid w:val="002A3286"/>
    <w:rsid w:val="002A40E1"/>
    <w:rsid w:val="002A4C3A"/>
    <w:rsid w:val="002A5807"/>
    <w:rsid w:val="002A791C"/>
    <w:rsid w:val="002B026D"/>
    <w:rsid w:val="002B3BD3"/>
    <w:rsid w:val="002B780E"/>
    <w:rsid w:val="002C0296"/>
    <w:rsid w:val="002C194E"/>
    <w:rsid w:val="002C1BA6"/>
    <w:rsid w:val="002C1F8E"/>
    <w:rsid w:val="002C3821"/>
    <w:rsid w:val="002C3A86"/>
    <w:rsid w:val="002C46B4"/>
    <w:rsid w:val="002C47F3"/>
    <w:rsid w:val="002C6B55"/>
    <w:rsid w:val="002D1022"/>
    <w:rsid w:val="002D2C86"/>
    <w:rsid w:val="002D2FDF"/>
    <w:rsid w:val="002D3E2E"/>
    <w:rsid w:val="002D43AB"/>
    <w:rsid w:val="002D4922"/>
    <w:rsid w:val="002D52DF"/>
    <w:rsid w:val="002D5668"/>
    <w:rsid w:val="002E15B2"/>
    <w:rsid w:val="002E58DB"/>
    <w:rsid w:val="002E748F"/>
    <w:rsid w:val="002F0219"/>
    <w:rsid w:val="002F07FF"/>
    <w:rsid w:val="002F17C7"/>
    <w:rsid w:val="002F4885"/>
    <w:rsid w:val="002F78A7"/>
    <w:rsid w:val="00300431"/>
    <w:rsid w:val="00302D78"/>
    <w:rsid w:val="00306F33"/>
    <w:rsid w:val="00313C4A"/>
    <w:rsid w:val="0031592E"/>
    <w:rsid w:val="00317F98"/>
    <w:rsid w:val="0032069B"/>
    <w:rsid w:val="00321CB2"/>
    <w:rsid w:val="003262CF"/>
    <w:rsid w:val="00326BAD"/>
    <w:rsid w:val="003312D6"/>
    <w:rsid w:val="003316F7"/>
    <w:rsid w:val="00332987"/>
    <w:rsid w:val="003346D7"/>
    <w:rsid w:val="003352B0"/>
    <w:rsid w:val="0033609A"/>
    <w:rsid w:val="00336F32"/>
    <w:rsid w:val="00337D8E"/>
    <w:rsid w:val="00340646"/>
    <w:rsid w:val="00340E15"/>
    <w:rsid w:val="00341C22"/>
    <w:rsid w:val="00341C40"/>
    <w:rsid w:val="00341D88"/>
    <w:rsid w:val="00342A8B"/>
    <w:rsid w:val="00343D28"/>
    <w:rsid w:val="003440E6"/>
    <w:rsid w:val="00344FCD"/>
    <w:rsid w:val="00345302"/>
    <w:rsid w:val="0034650F"/>
    <w:rsid w:val="00346D1B"/>
    <w:rsid w:val="00347CF1"/>
    <w:rsid w:val="00352683"/>
    <w:rsid w:val="00352859"/>
    <w:rsid w:val="0035297B"/>
    <w:rsid w:val="003558CA"/>
    <w:rsid w:val="003558EB"/>
    <w:rsid w:val="00356126"/>
    <w:rsid w:val="00356724"/>
    <w:rsid w:val="00356BED"/>
    <w:rsid w:val="00357E9F"/>
    <w:rsid w:val="00361BA1"/>
    <w:rsid w:val="00361E0D"/>
    <w:rsid w:val="00363037"/>
    <w:rsid w:val="003640BF"/>
    <w:rsid w:val="003640E2"/>
    <w:rsid w:val="00365F5E"/>
    <w:rsid w:val="00366382"/>
    <w:rsid w:val="00366BAC"/>
    <w:rsid w:val="003670D0"/>
    <w:rsid w:val="00374118"/>
    <w:rsid w:val="00374388"/>
    <w:rsid w:val="00375D1B"/>
    <w:rsid w:val="00376D4A"/>
    <w:rsid w:val="0037746E"/>
    <w:rsid w:val="003778ED"/>
    <w:rsid w:val="003805C2"/>
    <w:rsid w:val="003832D9"/>
    <w:rsid w:val="003856F9"/>
    <w:rsid w:val="00386762"/>
    <w:rsid w:val="00386BFB"/>
    <w:rsid w:val="00386F2C"/>
    <w:rsid w:val="00390B9D"/>
    <w:rsid w:val="00391098"/>
    <w:rsid w:val="0039181D"/>
    <w:rsid w:val="003947DB"/>
    <w:rsid w:val="00394F89"/>
    <w:rsid w:val="00395C1B"/>
    <w:rsid w:val="00397F8C"/>
    <w:rsid w:val="003A0864"/>
    <w:rsid w:val="003A1925"/>
    <w:rsid w:val="003A1C0D"/>
    <w:rsid w:val="003A2211"/>
    <w:rsid w:val="003A2515"/>
    <w:rsid w:val="003A290E"/>
    <w:rsid w:val="003A3855"/>
    <w:rsid w:val="003A3B23"/>
    <w:rsid w:val="003A6374"/>
    <w:rsid w:val="003A6E5A"/>
    <w:rsid w:val="003A6EBA"/>
    <w:rsid w:val="003B1837"/>
    <w:rsid w:val="003B3C68"/>
    <w:rsid w:val="003B57FD"/>
    <w:rsid w:val="003B5C85"/>
    <w:rsid w:val="003B63BB"/>
    <w:rsid w:val="003B68D8"/>
    <w:rsid w:val="003C0044"/>
    <w:rsid w:val="003C33E4"/>
    <w:rsid w:val="003C4C44"/>
    <w:rsid w:val="003C5D54"/>
    <w:rsid w:val="003D1668"/>
    <w:rsid w:val="003D19C5"/>
    <w:rsid w:val="003D5735"/>
    <w:rsid w:val="003D5D05"/>
    <w:rsid w:val="003D6232"/>
    <w:rsid w:val="003E0423"/>
    <w:rsid w:val="003E0BBE"/>
    <w:rsid w:val="003E1489"/>
    <w:rsid w:val="003E541F"/>
    <w:rsid w:val="003E5E5C"/>
    <w:rsid w:val="003F0594"/>
    <w:rsid w:val="003F0897"/>
    <w:rsid w:val="003F26D6"/>
    <w:rsid w:val="003F43D0"/>
    <w:rsid w:val="003F5074"/>
    <w:rsid w:val="00401795"/>
    <w:rsid w:val="00401DDC"/>
    <w:rsid w:val="004033B8"/>
    <w:rsid w:val="00404746"/>
    <w:rsid w:val="0040543D"/>
    <w:rsid w:val="004055C0"/>
    <w:rsid w:val="00410176"/>
    <w:rsid w:val="0041024A"/>
    <w:rsid w:val="00410606"/>
    <w:rsid w:val="0041110D"/>
    <w:rsid w:val="004111A5"/>
    <w:rsid w:val="00411EFA"/>
    <w:rsid w:val="0041527A"/>
    <w:rsid w:val="00423F9C"/>
    <w:rsid w:val="004256A6"/>
    <w:rsid w:val="00425744"/>
    <w:rsid w:val="00426627"/>
    <w:rsid w:val="004347BD"/>
    <w:rsid w:val="00436CF1"/>
    <w:rsid w:val="004413CF"/>
    <w:rsid w:val="00442ECD"/>
    <w:rsid w:val="00444F1F"/>
    <w:rsid w:val="00447BFF"/>
    <w:rsid w:val="00451487"/>
    <w:rsid w:val="004564DA"/>
    <w:rsid w:val="00457932"/>
    <w:rsid w:val="00457CB4"/>
    <w:rsid w:val="004628BA"/>
    <w:rsid w:val="0046351B"/>
    <w:rsid w:val="0046387C"/>
    <w:rsid w:val="00465E31"/>
    <w:rsid w:val="00466295"/>
    <w:rsid w:val="00466C46"/>
    <w:rsid w:val="004670C9"/>
    <w:rsid w:val="00467AB0"/>
    <w:rsid w:val="00467B61"/>
    <w:rsid w:val="00470DEC"/>
    <w:rsid w:val="00471CFC"/>
    <w:rsid w:val="004720E3"/>
    <w:rsid w:val="004728FD"/>
    <w:rsid w:val="004740EC"/>
    <w:rsid w:val="00474976"/>
    <w:rsid w:val="00474E92"/>
    <w:rsid w:val="00476C1D"/>
    <w:rsid w:val="004778E4"/>
    <w:rsid w:val="00484689"/>
    <w:rsid w:val="00487D44"/>
    <w:rsid w:val="00491882"/>
    <w:rsid w:val="004918DE"/>
    <w:rsid w:val="00494F7F"/>
    <w:rsid w:val="00495659"/>
    <w:rsid w:val="004961A6"/>
    <w:rsid w:val="00497334"/>
    <w:rsid w:val="00497CF4"/>
    <w:rsid w:val="004A0FD1"/>
    <w:rsid w:val="004A3F29"/>
    <w:rsid w:val="004A4459"/>
    <w:rsid w:val="004A610A"/>
    <w:rsid w:val="004A62E9"/>
    <w:rsid w:val="004A6C21"/>
    <w:rsid w:val="004A7A2C"/>
    <w:rsid w:val="004B0307"/>
    <w:rsid w:val="004B0ADD"/>
    <w:rsid w:val="004B450E"/>
    <w:rsid w:val="004B7B06"/>
    <w:rsid w:val="004B7D5D"/>
    <w:rsid w:val="004C01B3"/>
    <w:rsid w:val="004C109B"/>
    <w:rsid w:val="004C2742"/>
    <w:rsid w:val="004C313B"/>
    <w:rsid w:val="004C3701"/>
    <w:rsid w:val="004C4C40"/>
    <w:rsid w:val="004C5A3A"/>
    <w:rsid w:val="004C6693"/>
    <w:rsid w:val="004D0F94"/>
    <w:rsid w:val="004E0C69"/>
    <w:rsid w:val="004E263B"/>
    <w:rsid w:val="004E3FDC"/>
    <w:rsid w:val="004F01C0"/>
    <w:rsid w:val="004F1402"/>
    <w:rsid w:val="004F4CCC"/>
    <w:rsid w:val="004F59B1"/>
    <w:rsid w:val="004F75D3"/>
    <w:rsid w:val="004F7E4F"/>
    <w:rsid w:val="005030B5"/>
    <w:rsid w:val="005069B4"/>
    <w:rsid w:val="0050789D"/>
    <w:rsid w:val="00510EAC"/>
    <w:rsid w:val="005111E7"/>
    <w:rsid w:val="005123CA"/>
    <w:rsid w:val="00512DE9"/>
    <w:rsid w:val="00513975"/>
    <w:rsid w:val="0051477E"/>
    <w:rsid w:val="00514B8E"/>
    <w:rsid w:val="0051524E"/>
    <w:rsid w:val="00515A23"/>
    <w:rsid w:val="005221B6"/>
    <w:rsid w:val="00522D4C"/>
    <w:rsid w:val="00523588"/>
    <w:rsid w:val="005235FF"/>
    <w:rsid w:val="0052586C"/>
    <w:rsid w:val="00526669"/>
    <w:rsid w:val="00527B6A"/>
    <w:rsid w:val="00530279"/>
    <w:rsid w:val="005305F8"/>
    <w:rsid w:val="0053104C"/>
    <w:rsid w:val="00533232"/>
    <w:rsid w:val="00533CE7"/>
    <w:rsid w:val="0053570D"/>
    <w:rsid w:val="0053595A"/>
    <w:rsid w:val="00536ED0"/>
    <w:rsid w:val="00540AE1"/>
    <w:rsid w:val="00543735"/>
    <w:rsid w:val="00544680"/>
    <w:rsid w:val="005446F2"/>
    <w:rsid w:val="005543FE"/>
    <w:rsid w:val="00554F34"/>
    <w:rsid w:val="00557526"/>
    <w:rsid w:val="00561D5B"/>
    <w:rsid w:val="00561E33"/>
    <w:rsid w:val="00563093"/>
    <w:rsid w:val="005637FD"/>
    <w:rsid w:val="00563803"/>
    <w:rsid w:val="00563C17"/>
    <w:rsid w:val="00565A53"/>
    <w:rsid w:val="00567CFF"/>
    <w:rsid w:val="00570EE3"/>
    <w:rsid w:val="00571FBD"/>
    <w:rsid w:val="005732F2"/>
    <w:rsid w:val="00573300"/>
    <w:rsid w:val="00576967"/>
    <w:rsid w:val="00581296"/>
    <w:rsid w:val="0058194A"/>
    <w:rsid w:val="00581D8E"/>
    <w:rsid w:val="005836E3"/>
    <w:rsid w:val="00583D3D"/>
    <w:rsid w:val="005846F4"/>
    <w:rsid w:val="0058500B"/>
    <w:rsid w:val="0058589F"/>
    <w:rsid w:val="00586ED8"/>
    <w:rsid w:val="0058702D"/>
    <w:rsid w:val="0058762F"/>
    <w:rsid w:val="00590481"/>
    <w:rsid w:val="00590F1B"/>
    <w:rsid w:val="00591332"/>
    <w:rsid w:val="0059236A"/>
    <w:rsid w:val="00593504"/>
    <w:rsid w:val="005935E0"/>
    <w:rsid w:val="00594600"/>
    <w:rsid w:val="00595C1E"/>
    <w:rsid w:val="00595D41"/>
    <w:rsid w:val="00596D44"/>
    <w:rsid w:val="005A0E57"/>
    <w:rsid w:val="005A310C"/>
    <w:rsid w:val="005A3AFF"/>
    <w:rsid w:val="005A5834"/>
    <w:rsid w:val="005A6810"/>
    <w:rsid w:val="005A6FB6"/>
    <w:rsid w:val="005B0E9C"/>
    <w:rsid w:val="005B10D8"/>
    <w:rsid w:val="005B4060"/>
    <w:rsid w:val="005B445D"/>
    <w:rsid w:val="005B6F8B"/>
    <w:rsid w:val="005B718C"/>
    <w:rsid w:val="005B776B"/>
    <w:rsid w:val="005B780C"/>
    <w:rsid w:val="005C1A8F"/>
    <w:rsid w:val="005C2F4F"/>
    <w:rsid w:val="005C60D1"/>
    <w:rsid w:val="005D30A3"/>
    <w:rsid w:val="005D5F70"/>
    <w:rsid w:val="005D6B1A"/>
    <w:rsid w:val="005E0022"/>
    <w:rsid w:val="005E086E"/>
    <w:rsid w:val="005E0ABA"/>
    <w:rsid w:val="005E1E45"/>
    <w:rsid w:val="005E485F"/>
    <w:rsid w:val="005E510A"/>
    <w:rsid w:val="005E5D09"/>
    <w:rsid w:val="005E6167"/>
    <w:rsid w:val="005E61F6"/>
    <w:rsid w:val="005F0D19"/>
    <w:rsid w:val="005F150F"/>
    <w:rsid w:val="005F1FBE"/>
    <w:rsid w:val="005F62B0"/>
    <w:rsid w:val="005F707C"/>
    <w:rsid w:val="005F7997"/>
    <w:rsid w:val="005F7A3C"/>
    <w:rsid w:val="0060000A"/>
    <w:rsid w:val="00600A33"/>
    <w:rsid w:val="00601356"/>
    <w:rsid w:val="006022D3"/>
    <w:rsid w:val="00603A6A"/>
    <w:rsid w:val="006056A2"/>
    <w:rsid w:val="00611934"/>
    <w:rsid w:val="006137EB"/>
    <w:rsid w:val="00616A50"/>
    <w:rsid w:val="00617A35"/>
    <w:rsid w:val="00621C2E"/>
    <w:rsid w:val="0062280F"/>
    <w:rsid w:val="00623DF2"/>
    <w:rsid w:val="006303F6"/>
    <w:rsid w:val="006306A4"/>
    <w:rsid w:val="006310CC"/>
    <w:rsid w:val="00634F8A"/>
    <w:rsid w:val="00635D83"/>
    <w:rsid w:val="006419E8"/>
    <w:rsid w:val="00643451"/>
    <w:rsid w:val="00643F1F"/>
    <w:rsid w:val="006446C3"/>
    <w:rsid w:val="00646C83"/>
    <w:rsid w:val="00646D22"/>
    <w:rsid w:val="00650BC3"/>
    <w:rsid w:val="00655417"/>
    <w:rsid w:val="0065607C"/>
    <w:rsid w:val="00657079"/>
    <w:rsid w:val="00657F8D"/>
    <w:rsid w:val="00660E01"/>
    <w:rsid w:val="006620D8"/>
    <w:rsid w:val="00662100"/>
    <w:rsid w:val="00662F81"/>
    <w:rsid w:val="00663393"/>
    <w:rsid w:val="00663793"/>
    <w:rsid w:val="00664B0C"/>
    <w:rsid w:val="006660AA"/>
    <w:rsid w:val="006666D8"/>
    <w:rsid w:val="006701B1"/>
    <w:rsid w:val="00672178"/>
    <w:rsid w:val="00672B37"/>
    <w:rsid w:val="00672C17"/>
    <w:rsid w:val="006732F6"/>
    <w:rsid w:val="00677274"/>
    <w:rsid w:val="0067732E"/>
    <w:rsid w:val="00677E01"/>
    <w:rsid w:val="00680A1C"/>
    <w:rsid w:val="00682236"/>
    <w:rsid w:val="006841BB"/>
    <w:rsid w:val="0068467C"/>
    <w:rsid w:val="00686225"/>
    <w:rsid w:val="00694003"/>
    <w:rsid w:val="006956B3"/>
    <w:rsid w:val="006963C0"/>
    <w:rsid w:val="00696A50"/>
    <w:rsid w:val="0069730B"/>
    <w:rsid w:val="006A03C9"/>
    <w:rsid w:val="006A0788"/>
    <w:rsid w:val="006A07E1"/>
    <w:rsid w:val="006A143E"/>
    <w:rsid w:val="006A24CF"/>
    <w:rsid w:val="006A3DF2"/>
    <w:rsid w:val="006A4F3C"/>
    <w:rsid w:val="006A5339"/>
    <w:rsid w:val="006A6377"/>
    <w:rsid w:val="006B04EB"/>
    <w:rsid w:val="006B152E"/>
    <w:rsid w:val="006B44EE"/>
    <w:rsid w:val="006B4599"/>
    <w:rsid w:val="006B63DE"/>
    <w:rsid w:val="006C21AA"/>
    <w:rsid w:val="006C2862"/>
    <w:rsid w:val="006C2B93"/>
    <w:rsid w:val="006C3881"/>
    <w:rsid w:val="006C3B89"/>
    <w:rsid w:val="006C3FB6"/>
    <w:rsid w:val="006C7332"/>
    <w:rsid w:val="006C7FBD"/>
    <w:rsid w:val="006D15F1"/>
    <w:rsid w:val="006D250B"/>
    <w:rsid w:val="006D3A7C"/>
    <w:rsid w:val="006D46F3"/>
    <w:rsid w:val="006D4DB1"/>
    <w:rsid w:val="006D4F9F"/>
    <w:rsid w:val="006D6674"/>
    <w:rsid w:val="006D687A"/>
    <w:rsid w:val="006E03C3"/>
    <w:rsid w:val="006E26DC"/>
    <w:rsid w:val="006E5CD0"/>
    <w:rsid w:val="006E60EC"/>
    <w:rsid w:val="006F0795"/>
    <w:rsid w:val="006F0B31"/>
    <w:rsid w:val="006F2E8B"/>
    <w:rsid w:val="006F4687"/>
    <w:rsid w:val="006F594C"/>
    <w:rsid w:val="006F6C74"/>
    <w:rsid w:val="006F75CA"/>
    <w:rsid w:val="007016B0"/>
    <w:rsid w:val="007021CD"/>
    <w:rsid w:val="00703FFF"/>
    <w:rsid w:val="0070527A"/>
    <w:rsid w:val="0070541F"/>
    <w:rsid w:val="00706B02"/>
    <w:rsid w:val="007155A7"/>
    <w:rsid w:val="0071599D"/>
    <w:rsid w:val="0072068C"/>
    <w:rsid w:val="00721036"/>
    <w:rsid w:val="007224BB"/>
    <w:rsid w:val="00726A4A"/>
    <w:rsid w:val="00726D3D"/>
    <w:rsid w:val="00726E95"/>
    <w:rsid w:val="00727699"/>
    <w:rsid w:val="0073020E"/>
    <w:rsid w:val="00730816"/>
    <w:rsid w:val="00731ADA"/>
    <w:rsid w:val="007326C2"/>
    <w:rsid w:val="00733E1E"/>
    <w:rsid w:val="00734CCC"/>
    <w:rsid w:val="00735944"/>
    <w:rsid w:val="00736143"/>
    <w:rsid w:val="007375C6"/>
    <w:rsid w:val="00742616"/>
    <w:rsid w:val="00747341"/>
    <w:rsid w:val="007509E4"/>
    <w:rsid w:val="007520B0"/>
    <w:rsid w:val="00753E87"/>
    <w:rsid w:val="007542F5"/>
    <w:rsid w:val="00761C3B"/>
    <w:rsid w:val="00764086"/>
    <w:rsid w:val="00765B7C"/>
    <w:rsid w:val="007712C7"/>
    <w:rsid w:val="00772218"/>
    <w:rsid w:val="00772ACA"/>
    <w:rsid w:val="007742CB"/>
    <w:rsid w:val="007778E4"/>
    <w:rsid w:val="007825E6"/>
    <w:rsid w:val="0078505C"/>
    <w:rsid w:val="007859B7"/>
    <w:rsid w:val="00785B3E"/>
    <w:rsid w:val="00786BB4"/>
    <w:rsid w:val="00790C0F"/>
    <w:rsid w:val="00793466"/>
    <w:rsid w:val="00795894"/>
    <w:rsid w:val="007A1BAA"/>
    <w:rsid w:val="007A1C67"/>
    <w:rsid w:val="007A2A2B"/>
    <w:rsid w:val="007A5479"/>
    <w:rsid w:val="007B00E3"/>
    <w:rsid w:val="007B01D0"/>
    <w:rsid w:val="007B1A39"/>
    <w:rsid w:val="007B3ED4"/>
    <w:rsid w:val="007B623F"/>
    <w:rsid w:val="007B67F1"/>
    <w:rsid w:val="007B6ECE"/>
    <w:rsid w:val="007B7FD0"/>
    <w:rsid w:val="007C109F"/>
    <w:rsid w:val="007C273B"/>
    <w:rsid w:val="007C3B0B"/>
    <w:rsid w:val="007C3E34"/>
    <w:rsid w:val="007C3F97"/>
    <w:rsid w:val="007C4C96"/>
    <w:rsid w:val="007C58B7"/>
    <w:rsid w:val="007D0620"/>
    <w:rsid w:val="007D222D"/>
    <w:rsid w:val="007D3B11"/>
    <w:rsid w:val="007D3B33"/>
    <w:rsid w:val="007D4BD8"/>
    <w:rsid w:val="007D58BF"/>
    <w:rsid w:val="007D5CBA"/>
    <w:rsid w:val="007D625C"/>
    <w:rsid w:val="007D6CC7"/>
    <w:rsid w:val="007D6CE8"/>
    <w:rsid w:val="007D739E"/>
    <w:rsid w:val="007E20E0"/>
    <w:rsid w:val="007E2122"/>
    <w:rsid w:val="007E36D1"/>
    <w:rsid w:val="007E3F54"/>
    <w:rsid w:val="007E45E3"/>
    <w:rsid w:val="007E67D7"/>
    <w:rsid w:val="007E6ED5"/>
    <w:rsid w:val="007E7D31"/>
    <w:rsid w:val="007F09C6"/>
    <w:rsid w:val="007F3AEC"/>
    <w:rsid w:val="007F4329"/>
    <w:rsid w:val="007F4FB6"/>
    <w:rsid w:val="007F5130"/>
    <w:rsid w:val="007F71DE"/>
    <w:rsid w:val="00802551"/>
    <w:rsid w:val="00802603"/>
    <w:rsid w:val="00806E74"/>
    <w:rsid w:val="00810746"/>
    <w:rsid w:val="00810B9A"/>
    <w:rsid w:val="008118B4"/>
    <w:rsid w:val="0081426F"/>
    <w:rsid w:val="0081512F"/>
    <w:rsid w:val="008168D2"/>
    <w:rsid w:val="0081703D"/>
    <w:rsid w:val="00817B6B"/>
    <w:rsid w:val="00817BDC"/>
    <w:rsid w:val="00820305"/>
    <w:rsid w:val="00820D10"/>
    <w:rsid w:val="00821288"/>
    <w:rsid w:val="00823C0D"/>
    <w:rsid w:val="00832DBC"/>
    <w:rsid w:val="0083320A"/>
    <w:rsid w:val="00833C7B"/>
    <w:rsid w:val="00834B94"/>
    <w:rsid w:val="008357A8"/>
    <w:rsid w:val="00835E23"/>
    <w:rsid w:val="008415D5"/>
    <w:rsid w:val="00842B16"/>
    <w:rsid w:val="008458E2"/>
    <w:rsid w:val="00845A07"/>
    <w:rsid w:val="00847A19"/>
    <w:rsid w:val="0085059C"/>
    <w:rsid w:val="0085589A"/>
    <w:rsid w:val="00857550"/>
    <w:rsid w:val="008612E3"/>
    <w:rsid w:val="00864825"/>
    <w:rsid w:val="00865DB7"/>
    <w:rsid w:val="00870947"/>
    <w:rsid w:val="0087096F"/>
    <w:rsid w:val="008731FA"/>
    <w:rsid w:val="00873BDE"/>
    <w:rsid w:val="00874B16"/>
    <w:rsid w:val="008764BD"/>
    <w:rsid w:val="00880661"/>
    <w:rsid w:val="00880CC7"/>
    <w:rsid w:val="00880EE3"/>
    <w:rsid w:val="0088324C"/>
    <w:rsid w:val="008847CD"/>
    <w:rsid w:val="0088598D"/>
    <w:rsid w:val="0089570D"/>
    <w:rsid w:val="00895EAD"/>
    <w:rsid w:val="008A179A"/>
    <w:rsid w:val="008A1EB3"/>
    <w:rsid w:val="008A2F8F"/>
    <w:rsid w:val="008A33A5"/>
    <w:rsid w:val="008A5479"/>
    <w:rsid w:val="008A794F"/>
    <w:rsid w:val="008B07C9"/>
    <w:rsid w:val="008B220E"/>
    <w:rsid w:val="008B22DE"/>
    <w:rsid w:val="008B396E"/>
    <w:rsid w:val="008C008C"/>
    <w:rsid w:val="008C1B44"/>
    <w:rsid w:val="008C3BE8"/>
    <w:rsid w:val="008C6710"/>
    <w:rsid w:val="008D0BDA"/>
    <w:rsid w:val="008D23EC"/>
    <w:rsid w:val="008D3201"/>
    <w:rsid w:val="008D365A"/>
    <w:rsid w:val="008D4735"/>
    <w:rsid w:val="008D561E"/>
    <w:rsid w:val="008D79AF"/>
    <w:rsid w:val="008E0326"/>
    <w:rsid w:val="008E15BC"/>
    <w:rsid w:val="008E3B32"/>
    <w:rsid w:val="008E5DA9"/>
    <w:rsid w:val="008E6607"/>
    <w:rsid w:val="008E673C"/>
    <w:rsid w:val="008E7067"/>
    <w:rsid w:val="008E79F8"/>
    <w:rsid w:val="008E7C3C"/>
    <w:rsid w:val="008F0E79"/>
    <w:rsid w:val="008F261C"/>
    <w:rsid w:val="008F656C"/>
    <w:rsid w:val="00901B98"/>
    <w:rsid w:val="0090275E"/>
    <w:rsid w:val="00904096"/>
    <w:rsid w:val="00904581"/>
    <w:rsid w:val="00905D0F"/>
    <w:rsid w:val="0090744D"/>
    <w:rsid w:val="0090795C"/>
    <w:rsid w:val="00907B3C"/>
    <w:rsid w:val="00911C8D"/>
    <w:rsid w:val="00912ED4"/>
    <w:rsid w:val="00913CE6"/>
    <w:rsid w:val="00915170"/>
    <w:rsid w:val="0091568D"/>
    <w:rsid w:val="00915F7B"/>
    <w:rsid w:val="00923392"/>
    <w:rsid w:val="00923470"/>
    <w:rsid w:val="009245ED"/>
    <w:rsid w:val="00925505"/>
    <w:rsid w:val="0092572B"/>
    <w:rsid w:val="009263AA"/>
    <w:rsid w:val="00927796"/>
    <w:rsid w:val="009277A1"/>
    <w:rsid w:val="00930D3E"/>
    <w:rsid w:val="00931BAD"/>
    <w:rsid w:val="009321AC"/>
    <w:rsid w:val="00933573"/>
    <w:rsid w:val="0093359F"/>
    <w:rsid w:val="00933930"/>
    <w:rsid w:val="00934929"/>
    <w:rsid w:val="00937D08"/>
    <w:rsid w:val="009406A4"/>
    <w:rsid w:val="0094243E"/>
    <w:rsid w:val="009429C8"/>
    <w:rsid w:val="009437A0"/>
    <w:rsid w:val="00945402"/>
    <w:rsid w:val="009454E7"/>
    <w:rsid w:val="009506AC"/>
    <w:rsid w:val="00951FCA"/>
    <w:rsid w:val="00952DD1"/>
    <w:rsid w:val="00952E53"/>
    <w:rsid w:val="009555A0"/>
    <w:rsid w:val="00963083"/>
    <w:rsid w:val="00967328"/>
    <w:rsid w:val="00967485"/>
    <w:rsid w:val="009674A7"/>
    <w:rsid w:val="00971423"/>
    <w:rsid w:val="00971C7E"/>
    <w:rsid w:val="00971CFE"/>
    <w:rsid w:val="009721AD"/>
    <w:rsid w:val="00972A8F"/>
    <w:rsid w:val="0097466F"/>
    <w:rsid w:val="009756B9"/>
    <w:rsid w:val="00976F09"/>
    <w:rsid w:val="009801E9"/>
    <w:rsid w:val="009814BD"/>
    <w:rsid w:val="009830A7"/>
    <w:rsid w:val="00984633"/>
    <w:rsid w:val="009847EC"/>
    <w:rsid w:val="00986B3C"/>
    <w:rsid w:val="0099062B"/>
    <w:rsid w:val="0099234D"/>
    <w:rsid w:val="00993D92"/>
    <w:rsid w:val="009954AF"/>
    <w:rsid w:val="00995C90"/>
    <w:rsid w:val="00996202"/>
    <w:rsid w:val="00997C3F"/>
    <w:rsid w:val="009A0B77"/>
    <w:rsid w:val="009A11CD"/>
    <w:rsid w:val="009A1415"/>
    <w:rsid w:val="009A1CDE"/>
    <w:rsid w:val="009A33C6"/>
    <w:rsid w:val="009B0C80"/>
    <w:rsid w:val="009B1370"/>
    <w:rsid w:val="009B1D81"/>
    <w:rsid w:val="009B2047"/>
    <w:rsid w:val="009B2AD8"/>
    <w:rsid w:val="009B5B94"/>
    <w:rsid w:val="009B7FF0"/>
    <w:rsid w:val="009C0DCD"/>
    <w:rsid w:val="009C0F2B"/>
    <w:rsid w:val="009C5E89"/>
    <w:rsid w:val="009C5FCD"/>
    <w:rsid w:val="009D395F"/>
    <w:rsid w:val="009D3B76"/>
    <w:rsid w:val="009E0F31"/>
    <w:rsid w:val="009E270B"/>
    <w:rsid w:val="009E656D"/>
    <w:rsid w:val="009E7BF8"/>
    <w:rsid w:val="009E7CB8"/>
    <w:rsid w:val="009F018D"/>
    <w:rsid w:val="009F4731"/>
    <w:rsid w:val="009F5870"/>
    <w:rsid w:val="009F59E9"/>
    <w:rsid w:val="009F5D22"/>
    <w:rsid w:val="009F7ABF"/>
    <w:rsid w:val="00A000D6"/>
    <w:rsid w:val="00A00804"/>
    <w:rsid w:val="00A06D3B"/>
    <w:rsid w:val="00A070BC"/>
    <w:rsid w:val="00A10248"/>
    <w:rsid w:val="00A11E35"/>
    <w:rsid w:val="00A124A2"/>
    <w:rsid w:val="00A12C59"/>
    <w:rsid w:val="00A13939"/>
    <w:rsid w:val="00A16F08"/>
    <w:rsid w:val="00A217A3"/>
    <w:rsid w:val="00A2397F"/>
    <w:rsid w:val="00A25D0A"/>
    <w:rsid w:val="00A26F51"/>
    <w:rsid w:val="00A2749A"/>
    <w:rsid w:val="00A318A0"/>
    <w:rsid w:val="00A3255E"/>
    <w:rsid w:val="00A332F4"/>
    <w:rsid w:val="00A3565E"/>
    <w:rsid w:val="00A35995"/>
    <w:rsid w:val="00A35E30"/>
    <w:rsid w:val="00A36991"/>
    <w:rsid w:val="00A4330C"/>
    <w:rsid w:val="00A450A1"/>
    <w:rsid w:val="00A455C3"/>
    <w:rsid w:val="00A4651B"/>
    <w:rsid w:val="00A465C8"/>
    <w:rsid w:val="00A46AB5"/>
    <w:rsid w:val="00A47855"/>
    <w:rsid w:val="00A47E12"/>
    <w:rsid w:val="00A525CF"/>
    <w:rsid w:val="00A5260D"/>
    <w:rsid w:val="00A52908"/>
    <w:rsid w:val="00A53584"/>
    <w:rsid w:val="00A55FC3"/>
    <w:rsid w:val="00A5627A"/>
    <w:rsid w:val="00A650D6"/>
    <w:rsid w:val="00A65852"/>
    <w:rsid w:val="00A6684A"/>
    <w:rsid w:val="00A67211"/>
    <w:rsid w:val="00A71636"/>
    <w:rsid w:val="00A74ACB"/>
    <w:rsid w:val="00A75483"/>
    <w:rsid w:val="00A76587"/>
    <w:rsid w:val="00A8128B"/>
    <w:rsid w:val="00A83301"/>
    <w:rsid w:val="00A8775C"/>
    <w:rsid w:val="00A87F83"/>
    <w:rsid w:val="00A92E8C"/>
    <w:rsid w:val="00A92EFC"/>
    <w:rsid w:val="00A947DD"/>
    <w:rsid w:val="00A95D8F"/>
    <w:rsid w:val="00A9602E"/>
    <w:rsid w:val="00AA0F58"/>
    <w:rsid w:val="00AA48A3"/>
    <w:rsid w:val="00AB173C"/>
    <w:rsid w:val="00AB2562"/>
    <w:rsid w:val="00AB3136"/>
    <w:rsid w:val="00AB3C9B"/>
    <w:rsid w:val="00AB4907"/>
    <w:rsid w:val="00AB4CE3"/>
    <w:rsid w:val="00AB501A"/>
    <w:rsid w:val="00AB5B35"/>
    <w:rsid w:val="00AB60A7"/>
    <w:rsid w:val="00AB6A3C"/>
    <w:rsid w:val="00AC28A6"/>
    <w:rsid w:val="00AC2EF9"/>
    <w:rsid w:val="00AC3119"/>
    <w:rsid w:val="00AC4E82"/>
    <w:rsid w:val="00AC526A"/>
    <w:rsid w:val="00AD120F"/>
    <w:rsid w:val="00AD1FC1"/>
    <w:rsid w:val="00AD2298"/>
    <w:rsid w:val="00AD2BE6"/>
    <w:rsid w:val="00AD2D80"/>
    <w:rsid w:val="00AD3E74"/>
    <w:rsid w:val="00AD5C89"/>
    <w:rsid w:val="00AD63E7"/>
    <w:rsid w:val="00AD7325"/>
    <w:rsid w:val="00AE00A4"/>
    <w:rsid w:val="00AE1D2E"/>
    <w:rsid w:val="00AE37B5"/>
    <w:rsid w:val="00AE4F70"/>
    <w:rsid w:val="00AF09A7"/>
    <w:rsid w:val="00AF403C"/>
    <w:rsid w:val="00AF41F1"/>
    <w:rsid w:val="00AF4261"/>
    <w:rsid w:val="00AF4F56"/>
    <w:rsid w:val="00AF7E90"/>
    <w:rsid w:val="00B001FB"/>
    <w:rsid w:val="00B01037"/>
    <w:rsid w:val="00B0205C"/>
    <w:rsid w:val="00B025BB"/>
    <w:rsid w:val="00B02C6F"/>
    <w:rsid w:val="00B03232"/>
    <w:rsid w:val="00B0383B"/>
    <w:rsid w:val="00B04D95"/>
    <w:rsid w:val="00B06481"/>
    <w:rsid w:val="00B07BA1"/>
    <w:rsid w:val="00B13F0D"/>
    <w:rsid w:val="00B1446E"/>
    <w:rsid w:val="00B148C8"/>
    <w:rsid w:val="00B14F43"/>
    <w:rsid w:val="00B15E83"/>
    <w:rsid w:val="00B1676D"/>
    <w:rsid w:val="00B204CE"/>
    <w:rsid w:val="00B2157C"/>
    <w:rsid w:val="00B25354"/>
    <w:rsid w:val="00B26425"/>
    <w:rsid w:val="00B27120"/>
    <w:rsid w:val="00B27126"/>
    <w:rsid w:val="00B32461"/>
    <w:rsid w:val="00B3607D"/>
    <w:rsid w:val="00B364D4"/>
    <w:rsid w:val="00B36996"/>
    <w:rsid w:val="00B3742A"/>
    <w:rsid w:val="00B37997"/>
    <w:rsid w:val="00B41023"/>
    <w:rsid w:val="00B444D3"/>
    <w:rsid w:val="00B459E2"/>
    <w:rsid w:val="00B46AF8"/>
    <w:rsid w:val="00B5760E"/>
    <w:rsid w:val="00B60080"/>
    <w:rsid w:val="00B60821"/>
    <w:rsid w:val="00B60CE2"/>
    <w:rsid w:val="00B60F41"/>
    <w:rsid w:val="00B63CBE"/>
    <w:rsid w:val="00B65CD5"/>
    <w:rsid w:val="00B65E4A"/>
    <w:rsid w:val="00B66732"/>
    <w:rsid w:val="00B66E1B"/>
    <w:rsid w:val="00B67E8C"/>
    <w:rsid w:val="00B72E99"/>
    <w:rsid w:val="00B73083"/>
    <w:rsid w:val="00B74025"/>
    <w:rsid w:val="00B74FE6"/>
    <w:rsid w:val="00B75080"/>
    <w:rsid w:val="00B7727B"/>
    <w:rsid w:val="00B80638"/>
    <w:rsid w:val="00B80A07"/>
    <w:rsid w:val="00B80AA8"/>
    <w:rsid w:val="00B80DF9"/>
    <w:rsid w:val="00B831FE"/>
    <w:rsid w:val="00B83865"/>
    <w:rsid w:val="00B84E98"/>
    <w:rsid w:val="00B859C3"/>
    <w:rsid w:val="00B86AE3"/>
    <w:rsid w:val="00B90EBB"/>
    <w:rsid w:val="00B91061"/>
    <w:rsid w:val="00B94C39"/>
    <w:rsid w:val="00B96108"/>
    <w:rsid w:val="00BA032F"/>
    <w:rsid w:val="00BA04AF"/>
    <w:rsid w:val="00BA4BC7"/>
    <w:rsid w:val="00BA4D7A"/>
    <w:rsid w:val="00BA4ED1"/>
    <w:rsid w:val="00BA5119"/>
    <w:rsid w:val="00BA57C8"/>
    <w:rsid w:val="00BA65EE"/>
    <w:rsid w:val="00BA6707"/>
    <w:rsid w:val="00BA7BC8"/>
    <w:rsid w:val="00BB4B50"/>
    <w:rsid w:val="00BB4DEE"/>
    <w:rsid w:val="00BB5414"/>
    <w:rsid w:val="00BB67AB"/>
    <w:rsid w:val="00BC46A6"/>
    <w:rsid w:val="00BC495A"/>
    <w:rsid w:val="00BC5744"/>
    <w:rsid w:val="00BC6EF4"/>
    <w:rsid w:val="00BC7112"/>
    <w:rsid w:val="00BC7712"/>
    <w:rsid w:val="00BC7FD2"/>
    <w:rsid w:val="00BD15BF"/>
    <w:rsid w:val="00BD3051"/>
    <w:rsid w:val="00BD3BB8"/>
    <w:rsid w:val="00BD3FA5"/>
    <w:rsid w:val="00BD6373"/>
    <w:rsid w:val="00BD6B03"/>
    <w:rsid w:val="00BE04D9"/>
    <w:rsid w:val="00BE2B7A"/>
    <w:rsid w:val="00BE411B"/>
    <w:rsid w:val="00BF31FE"/>
    <w:rsid w:val="00BF545D"/>
    <w:rsid w:val="00BF6091"/>
    <w:rsid w:val="00BF6AFF"/>
    <w:rsid w:val="00BF7388"/>
    <w:rsid w:val="00C00A84"/>
    <w:rsid w:val="00C01446"/>
    <w:rsid w:val="00C03AFA"/>
    <w:rsid w:val="00C03D27"/>
    <w:rsid w:val="00C131D8"/>
    <w:rsid w:val="00C14489"/>
    <w:rsid w:val="00C14AF1"/>
    <w:rsid w:val="00C15464"/>
    <w:rsid w:val="00C15A7A"/>
    <w:rsid w:val="00C16E13"/>
    <w:rsid w:val="00C17FC6"/>
    <w:rsid w:val="00C20787"/>
    <w:rsid w:val="00C2082E"/>
    <w:rsid w:val="00C20BC7"/>
    <w:rsid w:val="00C211DE"/>
    <w:rsid w:val="00C21509"/>
    <w:rsid w:val="00C223EE"/>
    <w:rsid w:val="00C23248"/>
    <w:rsid w:val="00C23B17"/>
    <w:rsid w:val="00C27D5C"/>
    <w:rsid w:val="00C30C5E"/>
    <w:rsid w:val="00C3236F"/>
    <w:rsid w:val="00C3649E"/>
    <w:rsid w:val="00C37884"/>
    <w:rsid w:val="00C41995"/>
    <w:rsid w:val="00C41B1F"/>
    <w:rsid w:val="00C45C77"/>
    <w:rsid w:val="00C50C42"/>
    <w:rsid w:val="00C51BF2"/>
    <w:rsid w:val="00C540DD"/>
    <w:rsid w:val="00C577D2"/>
    <w:rsid w:val="00C61AB8"/>
    <w:rsid w:val="00C61CA8"/>
    <w:rsid w:val="00C62138"/>
    <w:rsid w:val="00C6445B"/>
    <w:rsid w:val="00C667E6"/>
    <w:rsid w:val="00C66959"/>
    <w:rsid w:val="00C675C8"/>
    <w:rsid w:val="00C704B5"/>
    <w:rsid w:val="00C711DB"/>
    <w:rsid w:val="00C72A57"/>
    <w:rsid w:val="00C7302C"/>
    <w:rsid w:val="00C73762"/>
    <w:rsid w:val="00C73D74"/>
    <w:rsid w:val="00C77861"/>
    <w:rsid w:val="00C77963"/>
    <w:rsid w:val="00C80778"/>
    <w:rsid w:val="00C807F3"/>
    <w:rsid w:val="00C81AA4"/>
    <w:rsid w:val="00C82D4E"/>
    <w:rsid w:val="00C83E4F"/>
    <w:rsid w:val="00C87B23"/>
    <w:rsid w:val="00C87BAF"/>
    <w:rsid w:val="00C905ED"/>
    <w:rsid w:val="00C91FAF"/>
    <w:rsid w:val="00C932D4"/>
    <w:rsid w:val="00C93CB2"/>
    <w:rsid w:val="00C97677"/>
    <w:rsid w:val="00C976C2"/>
    <w:rsid w:val="00C978EB"/>
    <w:rsid w:val="00CA08CA"/>
    <w:rsid w:val="00CA1693"/>
    <w:rsid w:val="00CA1AB9"/>
    <w:rsid w:val="00CA1EFB"/>
    <w:rsid w:val="00CA3459"/>
    <w:rsid w:val="00CA6FAC"/>
    <w:rsid w:val="00CB01C6"/>
    <w:rsid w:val="00CB0338"/>
    <w:rsid w:val="00CB0F28"/>
    <w:rsid w:val="00CB161B"/>
    <w:rsid w:val="00CB511A"/>
    <w:rsid w:val="00CB6C90"/>
    <w:rsid w:val="00CB6EAF"/>
    <w:rsid w:val="00CC1371"/>
    <w:rsid w:val="00CC16C7"/>
    <w:rsid w:val="00CC1A5B"/>
    <w:rsid w:val="00CC45A9"/>
    <w:rsid w:val="00CC6759"/>
    <w:rsid w:val="00CC6B6E"/>
    <w:rsid w:val="00CD071C"/>
    <w:rsid w:val="00CD201A"/>
    <w:rsid w:val="00CD272D"/>
    <w:rsid w:val="00CD432C"/>
    <w:rsid w:val="00CD608E"/>
    <w:rsid w:val="00CD61F2"/>
    <w:rsid w:val="00CD7223"/>
    <w:rsid w:val="00CD75A7"/>
    <w:rsid w:val="00CD75D3"/>
    <w:rsid w:val="00CE099C"/>
    <w:rsid w:val="00CE366B"/>
    <w:rsid w:val="00CE6627"/>
    <w:rsid w:val="00CF0000"/>
    <w:rsid w:val="00CF138E"/>
    <w:rsid w:val="00CF3793"/>
    <w:rsid w:val="00CF393C"/>
    <w:rsid w:val="00CF6180"/>
    <w:rsid w:val="00CF6B98"/>
    <w:rsid w:val="00D00EEE"/>
    <w:rsid w:val="00D03C11"/>
    <w:rsid w:val="00D04FC5"/>
    <w:rsid w:val="00D0615C"/>
    <w:rsid w:val="00D061AC"/>
    <w:rsid w:val="00D06B8F"/>
    <w:rsid w:val="00D1101F"/>
    <w:rsid w:val="00D128F3"/>
    <w:rsid w:val="00D145D3"/>
    <w:rsid w:val="00D1474D"/>
    <w:rsid w:val="00D14E0F"/>
    <w:rsid w:val="00D171FE"/>
    <w:rsid w:val="00D174DD"/>
    <w:rsid w:val="00D1756D"/>
    <w:rsid w:val="00D20857"/>
    <w:rsid w:val="00D2211C"/>
    <w:rsid w:val="00D22AAE"/>
    <w:rsid w:val="00D237FA"/>
    <w:rsid w:val="00D25481"/>
    <w:rsid w:val="00D267C2"/>
    <w:rsid w:val="00D27CF4"/>
    <w:rsid w:val="00D33804"/>
    <w:rsid w:val="00D33C18"/>
    <w:rsid w:val="00D37F9F"/>
    <w:rsid w:val="00D41274"/>
    <w:rsid w:val="00D458E9"/>
    <w:rsid w:val="00D471D0"/>
    <w:rsid w:val="00D50F8D"/>
    <w:rsid w:val="00D50FBA"/>
    <w:rsid w:val="00D51472"/>
    <w:rsid w:val="00D51632"/>
    <w:rsid w:val="00D517BB"/>
    <w:rsid w:val="00D52F18"/>
    <w:rsid w:val="00D53CAE"/>
    <w:rsid w:val="00D54676"/>
    <w:rsid w:val="00D60F70"/>
    <w:rsid w:val="00D620D3"/>
    <w:rsid w:val="00D625F7"/>
    <w:rsid w:val="00D64BB3"/>
    <w:rsid w:val="00D66FE4"/>
    <w:rsid w:val="00D7131C"/>
    <w:rsid w:val="00D71628"/>
    <w:rsid w:val="00D71B59"/>
    <w:rsid w:val="00D72324"/>
    <w:rsid w:val="00D72362"/>
    <w:rsid w:val="00D73585"/>
    <w:rsid w:val="00D735AD"/>
    <w:rsid w:val="00D741A6"/>
    <w:rsid w:val="00D74A9D"/>
    <w:rsid w:val="00D74BB1"/>
    <w:rsid w:val="00D75218"/>
    <w:rsid w:val="00D75EDC"/>
    <w:rsid w:val="00D76E98"/>
    <w:rsid w:val="00D81C80"/>
    <w:rsid w:val="00D83753"/>
    <w:rsid w:val="00D8585D"/>
    <w:rsid w:val="00D874B3"/>
    <w:rsid w:val="00D907BC"/>
    <w:rsid w:val="00D922D4"/>
    <w:rsid w:val="00D94910"/>
    <w:rsid w:val="00D95153"/>
    <w:rsid w:val="00D95C7F"/>
    <w:rsid w:val="00D96252"/>
    <w:rsid w:val="00D9706C"/>
    <w:rsid w:val="00DA1643"/>
    <w:rsid w:val="00DA259E"/>
    <w:rsid w:val="00DA5664"/>
    <w:rsid w:val="00DA6AC6"/>
    <w:rsid w:val="00DB1563"/>
    <w:rsid w:val="00DB2C25"/>
    <w:rsid w:val="00DB3C89"/>
    <w:rsid w:val="00DB3FCF"/>
    <w:rsid w:val="00DB42CF"/>
    <w:rsid w:val="00DB4A28"/>
    <w:rsid w:val="00DB4A33"/>
    <w:rsid w:val="00DB6421"/>
    <w:rsid w:val="00DB705C"/>
    <w:rsid w:val="00DB733F"/>
    <w:rsid w:val="00DB7A21"/>
    <w:rsid w:val="00DB7E0E"/>
    <w:rsid w:val="00DC2ADB"/>
    <w:rsid w:val="00DC4F3A"/>
    <w:rsid w:val="00DC61D4"/>
    <w:rsid w:val="00DD2177"/>
    <w:rsid w:val="00DD3230"/>
    <w:rsid w:val="00DD4715"/>
    <w:rsid w:val="00DD6945"/>
    <w:rsid w:val="00DD6B12"/>
    <w:rsid w:val="00DD769F"/>
    <w:rsid w:val="00DE1ED8"/>
    <w:rsid w:val="00DE3F88"/>
    <w:rsid w:val="00DE608D"/>
    <w:rsid w:val="00DE6509"/>
    <w:rsid w:val="00DE66BE"/>
    <w:rsid w:val="00DF10F2"/>
    <w:rsid w:val="00DF210D"/>
    <w:rsid w:val="00DF276C"/>
    <w:rsid w:val="00DF33D0"/>
    <w:rsid w:val="00DF45A8"/>
    <w:rsid w:val="00DF4AED"/>
    <w:rsid w:val="00DF5E2D"/>
    <w:rsid w:val="00E0081C"/>
    <w:rsid w:val="00E00E2F"/>
    <w:rsid w:val="00E0357A"/>
    <w:rsid w:val="00E04F05"/>
    <w:rsid w:val="00E06304"/>
    <w:rsid w:val="00E077E4"/>
    <w:rsid w:val="00E10008"/>
    <w:rsid w:val="00E10759"/>
    <w:rsid w:val="00E1184D"/>
    <w:rsid w:val="00E13036"/>
    <w:rsid w:val="00E13C37"/>
    <w:rsid w:val="00E163AF"/>
    <w:rsid w:val="00E21114"/>
    <w:rsid w:val="00E253A0"/>
    <w:rsid w:val="00E26A69"/>
    <w:rsid w:val="00E318DC"/>
    <w:rsid w:val="00E320DA"/>
    <w:rsid w:val="00E32273"/>
    <w:rsid w:val="00E32DAA"/>
    <w:rsid w:val="00E32ED2"/>
    <w:rsid w:val="00E34015"/>
    <w:rsid w:val="00E3500B"/>
    <w:rsid w:val="00E3633E"/>
    <w:rsid w:val="00E36344"/>
    <w:rsid w:val="00E44BC9"/>
    <w:rsid w:val="00E4560E"/>
    <w:rsid w:val="00E46433"/>
    <w:rsid w:val="00E471E4"/>
    <w:rsid w:val="00E516A0"/>
    <w:rsid w:val="00E51B57"/>
    <w:rsid w:val="00E56D80"/>
    <w:rsid w:val="00E602D5"/>
    <w:rsid w:val="00E61E24"/>
    <w:rsid w:val="00E63007"/>
    <w:rsid w:val="00E67002"/>
    <w:rsid w:val="00E67113"/>
    <w:rsid w:val="00E70B86"/>
    <w:rsid w:val="00E70C23"/>
    <w:rsid w:val="00E71A03"/>
    <w:rsid w:val="00E732EA"/>
    <w:rsid w:val="00E77EE7"/>
    <w:rsid w:val="00E803C2"/>
    <w:rsid w:val="00E82AA4"/>
    <w:rsid w:val="00E83650"/>
    <w:rsid w:val="00E85A33"/>
    <w:rsid w:val="00E86326"/>
    <w:rsid w:val="00E8659A"/>
    <w:rsid w:val="00E86D2D"/>
    <w:rsid w:val="00E91228"/>
    <w:rsid w:val="00E930B1"/>
    <w:rsid w:val="00E937A8"/>
    <w:rsid w:val="00E939AA"/>
    <w:rsid w:val="00E95062"/>
    <w:rsid w:val="00E96F84"/>
    <w:rsid w:val="00EA105E"/>
    <w:rsid w:val="00EA3A4C"/>
    <w:rsid w:val="00EA743C"/>
    <w:rsid w:val="00EB00BB"/>
    <w:rsid w:val="00EB07AC"/>
    <w:rsid w:val="00EB0B76"/>
    <w:rsid w:val="00EB13AC"/>
    <w:rsid w:val="00EB19B1"/>
    <w:rsid w:val="00EB4131"/>
    <w:rsid w:val="00EB4226"/>
    <w:rsid w:val="00EB43BB"/>
    <w:rsid w:val="00EB44B5"/>
    <w:rsid w:val="00EC0E90"/>
    <w:rsid w:val="00EC1E91"/>
    <w:rsid w:val="00EC2697"/>
    <w:rsid w:val="00EC3971"/>
    <w:rsid w:val="00EC3A89"/>
    <w:rsid w:val="00EC3F7D"/>
    <w:rsid w:val="00EC4010"/>
    <w:rsid w:val="00EC5173"/>
    <w:rsid w:val="00EC5535"/>
    <w:rsid w:val="00EC6CD9"/>
    <w:rsid w:val="00ED0FDF"/>
    <w:rsid w:val="00ED13EF"/>
    <w:rsid w:val="00ED165A"/>
    <w:rsid w:val="00ED1712"/>
    <w:rsid w:val="00ED1BFC"/>
    <w:rsid w:val="00ED28C8"/>
    <w:rsid w:val="00ED3D2D"/>
    <w:rsid w:val="00ED5712"/>
    <w:rsid w:val="00ED6EE9"/>
    <w:rsid w:val="00EE0925"/>
    <w:rsid w:val="00EE19E4"/>
    <w:rsid w:val="00EE4D33"/>
    <w:rsid w:val="00EF1F31"/>
    <w:rsid w:val="00EF2555"/>
    <w:rsid w:val="00EF2666"/>
    <w:rsid w:val="00EF3BA3"/>
    <w:rsid w:val="00EF4071"/>
    <w:rsid w:val="00EF704D"/>
    <w:rsid w:val="00F00D99"/>
    <w:rsid w:val="00F00EA6"/>
    <w:rsid w:val="00F00ED5"/>
    <w:rsid w:val="00F011BA"/>
    <w:rsid w:val="00F02177"/>
    <w:rsid w:val="00F0315B"/>
    <w:rsid w:val="00F04C41"/>
    <w:rsid w:val="00F0550D"/>
    <w:rsid w:val="00F064E0"/>
    <w:rsid w:val="00F07D8C"/>
    <w:rsid w:val="00F16E84"/>
    <w:rsid w:val="00F200D2"/>
    <w:rsid w:val="00F204B6"/>
    <w:rsid w:val="00F20C4F"/>
    <w:rsid w:val="00F22231"/>
    <w:rsid w:val="00F24A17"/>
    <w:rsid w:val="00F25FB4"/>
    <w:rsid w:val="00F279AC"/>
    <w:rsid w:val="00F3070E"/>
    <w:rsid w:val="00F31348"/>
    <w:rsid w:val="00F32B29"/>
    <w:rsid w:val="00F3372A"/>
    <w:rsid w:val="00F3417F"/>
    <w:rsid w:val="00F367D3"/>
    <w:rsid w:val="00F4011B"/>
    <w:rsid w:val="00F403FD"/>
    <w:rsid w:val="00F42DA9"/>
    <w:rsid w:val="00F43830"/>
    <w:rsid w:val="00F47E0C"/>
    <w:rsid w:val="00F561A1"/>
    <w:rsid w:val="00F568E4"/>
    <w:rsid w:val="00F56D27"/>
    <w:rsid w:val="00F56F93"/>
    <w:rsid w:val="00F5782E"/>
    <w:rsid w:val="00F57E05"/>
    <w:rsid w:val="00F60FC1"/>
    <w:rsid w:val="00F633DE"/>
    <w:rsid w:val="00F652FB"/>
    <w:rsid w:val="00F673D7"/>
    <w:rsid w:val="00F730CB"/>
    <w:rsid w:val="00F7413D"/>
    <w:rsid w:val="00F749CD"/>
    <w:rsid w:val="00F74F01"/>
    <w:rsid w:val="00F75771"/>
    <w:rsid w:val="00F7604F"/>
    <w:rsid w:val="00F764F1"/>
    <w:rsid w:val="00F77417"/>
    <w:rsid w:val="00F80512"/>
    <w:rsid w:val="00F8150F"/>
    <w:rsid w:val="00F82A56"/>
    <w:rsid w:val="00F835FE"/>
    <w:rsid w:val="00F84D11"/>
    <w:rsid w:val="00F853F3"/>
    <w:rsid w:val="00F86B93"/>
    <w:rsid w:val="00F87587"/>
    <w:rsid w:val="00F9416F"/>
    <w:rsid w:val="00F942EF"/>
    <w:rsid w:val="00F94E65"/>
    <w:rsid w:val="00F96A65"/>
    <w:rsid w:val="00FA0930"/>
    <w:rsid w:val="00FA0C8A"/>
    <w:rsid w:val="00FA2870"/>
    <w:rsid w:val="00FA3589"/>
    <w:rsid w:val="00FA365E"/>
    <w:rsid w:val="00FA4C79"/>
    <w:rsid w:val="00FA7597"/>
    <w:rsid w:val="00FB1F3D"/>
    <w:rsid w:val="00FB3621"/>
    <w:rsid w:val="00FB4268"/>
    <w:rsid w:val="00FB4EDE"/>
    <w:rsid w:val="00FB56BC"/>
    <w:rsid w:val="00FC063E"/>
    <w:rsid w:val="00FC241C"/>
    <w:rsid w:val="00FC2FB8"/>
    <w:rsid w:val="00FC2FCF"/>
    <w:rsid w:val="00FD3ED1"/>
    <w:rsid w:val="00FD5BDA"/>
    <w:rsid w:val="00FE0522"/>
    <w:rsid w:val="00FE578A"/>
    <w:rsid w:val="00FE671B"/>
    <w:rsid w:val="00FF12C0"/>
    <w:rsid w:val="00FF17FE"/>
    <w:rsid w:val="00FF2747"/>
    <w:rsid w:val="00FF3C63"/>
    <w:rsid w:val="00FF7785"/>
    <w:rsid w:val="00FF7D43"/>
    <w:rsid w:val="011C18DC"/>
    <w:rsid w:val="013C4922"/>
    <w:rsid w:val="01903FFA"/>
    <w:rsid w:val="01B33549"/>
    <w:rsid w:val="02E3E0E2"/>
    <w:rsid w:val="02FD093F"/>
    <w:rsid w:val="0368F8C4"/>
    <w:rsid w:val="040A16AC"/>
    <w:rsid w:val="044BCC18"/>
    <w:rsid w:val="04539ECD"/>
    <w:rsid w:val="05B77274"/>
    <w:rsid w:val="05F9DF02"/>
    <w:rsid w:val="061B81A4"/>
    <w:rsid w:val="064DF0E1"/>
    <w:rsid w:val="077A12E5"/>
    <w:rsid w:val="07971AA8"/>
    <w:rsid w:val="07B2FCE2"/>
    <w:rsid w:val="07DC3527"/>
    <w:rsid w:val="07F6D65E"/>
    <w:rsid w:val="084B592B"/>
    <w:rsid w:val="08737127"/>
    <w:rsid w:val="087F1D53"/>
    <w:rsid w:val="090FD895"/>
    <w:rsid w:val="09372E98"/>
    <w:rsid w:val="093ED68C"/>
    <w:rsid w:val="09B78AFF"/>
    <w:rsid w:val="09D710AC"/>
    <w:rsid w:val="0A0968CD"/>
    <w:rsid w:val="0AAD0BFB"/>
    <w:rsid w:val="0AEEF2C7"/>
    <w:rsid w:val="0BB6BE15"/>
    <w:rsid w:val="0C862ACE"/>
    <w:rsid w:val="0C944F05"/>
    <w:rsid w:val="0DD54637"/>
    <w:rsid w:val="0E2ED07F"/>
    <w:rsid w:val="0EED556F"/>
    <w:rsid w:val="0F1AAC2B"/>
    <w:rsid w:val="0F966C45"/>
    <w:rsid w:val="0FC07DAA"/>
    <w:rsid w:val="101CB32A"/>
    <w:rsid w:val="11002C25"/>
    <w:rsid w:val="115E344B"/>
    <w:rsid w:val="116621D1"/>
    <w:rsid w:val="119FD8B9"/>
    <w:rsid w:val="1251F73E"/>
    <w:rsid w:val="12CCD607"/>
    <w:rsid w:val="12CE0D07"/>
    <w:rsid w:val="12D2E8C7"/>
    <w:rsid w:val="12FE1E24"/>
    <w:rsid w:val="13548824"/>
    <w:rsid w:val="136D16FA"/>
    <w:rsid w:val="138E9FCE"/>
    <w:rsid w:val="141E00A5"/>
    <w:rsid w:val="1439EE18"/>
    <w:rsid w:val="1469DD68"/>
    <w:rsid w:val="1495D50D"/>
    <w:rsid w:val="14DA4078"/>
    <w:rsid w:val="1504EC42"/>
    <w:rsid w:val="158383E1"/>
    <w:rsid w:val="15C2D922"/>
    <w:rsid w:val="16DF437D"/>
    <w:rsid w:val="172476DA"/>
    <w:rsid w:val="1725BE10"/>
    <w:rsid w:val="17C2523D"/>
    <w:rsid w:val="17C8D560"/>
    <w:rsid w:val="17D31DD5"/>
    <w:rsid w:val="18211E62"/>
    <w:rsid w:val="1840881D"/>
    <w:rsid w:val="187C18C0"/>
    <w:rsid w:val="18F54A89"/>
    <w:rsid w:val="19CA1226"/>
    <w:rsid w:val="1A223E24"/>
    <w:rsid w:val="1A5C179C"/>
    <w:rsid w:val="1AD7E7EC"/>
    <w:rsid w:val="1B8C768C"/>
    <w:rsid w:val="1BB3B982"/>
    <w:rsid w:val="1BBE0E85"/>
    <w:rsid w:val="1BC6C30C"/>
    <w:rsid w:val="1BC92339"/>
    <w:rsid w:val="1C25E2A7"/>
    <w:rsid w:val="1CCB140F"/>
    <w:rsid w:val="1CD9B163"/>
    <w:rsid w:val="1D4880FF"/>
    <w:rsid w:val="1D4C16A6"/>
    <w:rsid w:val="1D6BD191"/>
    <w:rsid w:val="1DD17065"/>
    <w:rsid w:val="1E2A2479"/>
    <w:rsid w:val="1E2B7C7C"/>
    <w:rsid w:val="1E45B41D"/>
    <w:rsid w:val="1ECA0BFD"/>
    <w:rsid w:val="200BC9E6"/>
    <w:rsid w:val="20872AA5"/>
    <w:rsid w:val="2160508E"/>
    <w:rsid w:val="2189DA56"/>
    <w:rsid w:val="2193FA29"/>
    <w:rsid w:val="2287BD1C"/>
    <w:rsid w:val="22D83CD5"/>
    <w:rsid w:val="23AD9090"/>
    <w:rsid w:val="23D7F3C4"/>
    <w:rsid w:val="24290FB8"/>
    <w:rsid w:val="251F3B95"/>
    <w:rsid w:val="255A9BC8"/>
    <w:rsid w:val="2594BE3C"/>
    <w:rsid w:val="25C73196"/>
    <w:rsid w:val="2782C8BC"/>
    <w:rsid w:val="27CE6876"/>
    <w:rsid w:val="27DBC797"/>
    <w:rsid w:val="27EB871F"/>
    <w:rsid w:val="28424B02"/>
    <w:rsid w:val="2873D33A"/>
    <w:rsid w:val="296CD720"/>
    <w:rsid w:val="29A4656B"/>
    <w:rsid w:val="2ADCD0DF"/>
    <w:rsid w:val="2AE0ABF1"/>
    <w:rsid w:val="2B5A9962"/>
    <w:rsid w:val="2B81D94A"/>
    <w:rsid w:val="2BF508D6"/>
    <w:rsid w:val="2C4B46E9"/>
    <w:rsid w:val="2CFC500D"/>
    <w:rsid w:val="2D3B6DC7"/>
    <w:rsid w:val="2E18B2A7"/>
    <w:rsid w:val="2F770987"/>
    <w:rsid w:val="2FF1094D"/>
    <w:rsid w:val="30860E18"/>
    <w:rsid w:val="30CC5F84"/>
    <w:rsid w:val="31617410"/>
    <w:rsid w:val="3168FA05"/>
    <w:rsid w:val="31AFBB03"/>
    <w:rsid w:val="3219A303"/>
    <w:rsid w:val="32C7E883"/>
    <w:rsid w:val="32CE1A37"/>
    <w:rsid w:val="331D37F2"/>
    <w:rsid w:val="333C6827"/>
    <w:rsid w:val="3387A57C"/>
    <w:rsid w:val="33B36C89"/>
    <w:rsid w:val="33B5393E"/>
    <w:rsid w:val="34396B60"/>
    <w:rsid w:val="34B7774D"/>
    <w:rsid w:val="3507EB73"/>
    <w:rsid w:val="3508A8D5"/>
    <w:rsid w:val="350F9333"/>
    <w:rsid w:val="3583021B"/>
    <w:rsid w:val="35FF5A17"/>
    <w:rsid w:val="3636ABCB"/>
    <w:rsid w:val="36EB1052"/>
    <w:rsid w:val="378207CA"/>
    <w:rsid w:val="37BB53E7"/>
    <w:rsid w:val="37C80A74"/>
    <w:rsid w:val="3869110B"/>
    <w:rsid w:val="39150FF0"/>
    <w:rsid w:val="394FBD8E"/>
    <w:rsid w:val="3971C013"/>
    <w:rsid w:val="3983CE56"/>
    <w:rsid w:val="398AE870"/>
    <w:rsid w:val="3A52C0E9"/>
    <w:rsid w:val="3AA84EE6"/>
    <w:rsid w:val="3B0D9074"/>
    <w:rsid w:val="3B1ECB4B"/>
    <w:rsid w:val="3B3FD8C9"/>
    <w:rsid w:val="3B6BD8D3"/>
    <w:rsid w:val="3BB5D1D1"/>
    <w:rsid w:val="3BC40AEB"/>
    <w:rsid w:val="3C60FD1C"/>
    <w:rsid w:val="3CEF9154"/>
    <w:rsid w:val="3D133B37"/>
    <w:rsid w:val="3DAFB6A2"/>
    <w:rsid w:val="3DC6C74B"/>
    <w:rsid w:val="3E4F513C"/>
    <w:rsid w:val="3E545783"/>
    <w:rsid w:val="3EB67579"/>
    <w:rsid w:val="3FF16FFE"/>
    <w:rsid w:val="3FF23C6E"/>
    <w:rsid w:val="4045E7B7"/>
    <w:rsid w:val="406CD30A"/>
    <w:rsid w:val="40BEB618"/>
    <w:rsid w:val="40D3959A"/>
    <w:rsid w:val="4125136C"/>
    <w:rsid w:val="41307625"/>
    <w:rsid w:val="4153C6B7"/>
    <w:rsid w:val="41B6881F"/>
    <w:rsid w:val="41D0C885"/>
    <w:rsid w:val="41EE163B"/>
    <w:rsid w:val="41EFBD54"/>
    <w:rsid w:val="42C12F16"/>
    <w:rsid w:val="42FF9972"/>
    <w:rsid w:val="4329DD30"/>
    <w:rsid w:val="43A9090F"/>
    <w:rsid w:val="441DA023"/>
    <w:rsid w:val="445DB6E4"/>
    <w:rsid w:val="450FE72B"/>
    <w:rsid w:val="45193660"/>
    <w:rsid w:val="45595435"/>
    <w:rsid w:val="45DA6A9B"/>
    <w:rsid w:val="45F392F8"/>
    <w:rsid w:val="462AD55B"/>
    <w:rsid w:val="4650431B"/>
    <w:rsid w:val="471041E6"/>
    <w:rsid w:val="47953796"/>
    <w:rsid w:val="47AC2401"/>
    <w:rsid w:val="47B5F46D"/>
    <w:rsid w:val="47B6DF1A"/>
    <w:rsid w:val="47D72767"/>
    <w:rsid w:val="47EC137C"/>
    <w:rsid w:val="4831337E"/>
    <w:rsid w:val="48654545"/>
    <w:rsid w:val="4872300C"/>
    <w:rsid w:val="48AC1247"/>
    <w:rsid w:val="49089DFC"/>
    <w:rsid w:val="49120B5D"/>
    <w:rsid w:val="4AC33B2E"/>
    <w:rsid w:val="4AE68BC0"/>
    <w:rsid w:val="4B810B16"/>
    <w:rsid w:val="4B8CE918"/>
    <w:rsid w:val="4BA82482"/>
    <w:rsid w:val="4C44ABD7"/>
    <w:rsid w:val="4C49AC1F"/>
    <w:rsid w:val="4C7BD28C"/>
    <w:rsid w:val="4CA6CE19"/>
    <w:rsid w:val="4CD8ACFC"/>
    <w:rsid w:val="4D188F45"/>
    <w:rsid w:val="4D234A54"/>
    <w:rsid w:val="4D4D15EC"/>
    <w:rsid w:val="4D784AFB"/>
    <w:rsid w:val="4D7F836A"/>
    <w:rsid w:val="4DD25062"/>
    <w:rsid w:val="4DE57C80"/>
    <w:rsid w:val="4DF7625F"/>
    <w:rsid w:val="4E1FC45D"/>
    <w:rsid w:val="4E3A363B"/>
    <w:rsid w:val="4E957774"/>
    <w:rsid w:val="4EAEBC2F"/>
    <w:rsid w:val="4EAFA431"/>
    <w:rsid w:val="4FFC3463"/>
    <w:rsid w:val="506C7E69"/>
    <w:rsid w:val="5078084B"/>
    <w:rsid w:val="50987B7B"/>
    <w:rsid w:val="50D04C89"/>
    <w:rsid w:val="5138E3CB"/>
    <w:rsid w:val="516D8947"/>
    <w:rsid w:val="518A88C4"/>
    <w:rsid w:val="51919180"/>
    <w:rsid w:val="51EC14D0"/>
    <w:rsid w:val="52CC2E66"/>
    <w:rsid w:val="5354CC51"/>
    <w:rsid w:val="536648FF"/>
    <w:rsid w:val="5387E531"/>
    <w:rsid w:val="5454BE04"/>
    <w:rsid w:val="545CB6FD"/>
    <w:rsid w:val="54661AFD"/>
    <w:rsid w:val="54A3FC9D"/>
    <w:rsid w:val="54E9BA9C"/>
    <w:rsid w:val="559E6BFD"/>
    <w:rsid w:val="562F50AE"/>
    <w:rsid w:val="5670BBE8"/>
    <w:rsid w:val="57649E09"/>
    <w:rsid w:val="577B2620"/>
    <w:rsid w:val="580A24CC"/>
    <w:rsid w:val="5815E941"/>
    <w:rsid w:val="584A18B3"/>
    <w:rsid w:val="58545D64"/>
    <w:rsid w:val="586B1114"/>
    <w:rsid w:val="58C23611"/>
    <w:rsid w:val="58DB5E6E"/>
    <w:rsid w:val="5900A088"/>
    <w:rsid w:val="5922478D"/>
    <w:rsid w:val="59DEB347"/>
    <w:rsid w:val="5A173970"/>
    <w:rsid w:val="5A27760D"/>
    <w:rsid w:val="5A78A23D"/>
    <w:rsid w:val="5A9C70E9"/>
    <w:rsid w:val="5B004E50"/>
    <w:rsid w:val="5BA1C680"/>
    <w:rsid w:val="5C17BF88"/>
    <w:rsid w:val="5C719852"/>
    <w:rsid w:val="5C916AE3"/>
    <w:rsid w:val="5C94E8E4"/>
    <w:rsid w:val="5CE7915A"/>
    <w:rsid w:val="5D03E113"/>
    <w:rsid w:val="5E7BCDCD"/>
    <w:rsid w:val="5E7FDCDF"/>
    <w:rsid w:val="5E8AA127"/>
    <w:rsid w:val="5EB0AF17"/>
    <w:rsid w:val="5F39651B"/>
    <w:rsid w:val="5F9770AB"/>
    <w:rsid w:val="5FA96A38"/>
    <w:rsid w:val="5FDA94C5"/>
    <w:rsid w:val="60B276AB"/>
    <w:rsid w:val="6130E427"/>
    <w:rsid w:val="6177090B"/>
    <w:rsid w:val="61DE038C"/>
    <w:rsid w:val="62256148"/>
    <w:rsid w:val="62E10AFA"/>
    <w:rsid w:val="63279955"/>
    <w:rsid w:val="6391F775"/>
    <w:rsid w:val="639F6198"/>
    <w:rsid w:val="63C2307B"/>
    <w:rsid w:val="641D1A51"/>
    <w:rsid w:val="64569676"/>
    <w:rsid w:val="6464FA34"/>
    <w:rsid w:val="64E52BA8"/>
    <w:rsid w:val="654B70B1"/>
    <w:rsid w:val="65AE36E4"/>
    <w:rsid w:val="6604B951"/>
    <w:rsid w:val="666582BC"/>
    <w:rsid w:val="666EE49F"/>
    <w:rsid w:val="66FA7522"/>
    <w:rsid w:val="67218473"/>
    <w:rsid w:val="67C05A1F"/>
    <w:rsid w:val="67D0570E"/>
    <w:rsid w:val="68527D84"/>
    <w:rsid w:val="68B0F429"/>
    <w:rsid w:val="690F981A"/>
    <w:rsid w:val="696C276F"/>
    <w:rsid w:val="69D17945"/>
    <w:rsid w:val="69F875D7"/>
    <w:rsid w:val="6A4FC2CC"/>
    <w:rsid w:val="6A6F94AF"/>
    <w:rsid w:val="6A7C17C2"/>
    <w:rsid w:val="6AB24367"/>
    <w:rsid w:val="6ABC0019"/>
    <w:rsid w:val="6AD43BB8"/>
    <w:rsid w:val="6BB4BDE8"/>
    <w:rsid w:val="6D295FF3"/>
    <w:rsid w:val="6D491ADE"/>
    <w:rsid w:val="6DC29EA1"/>
    <w:rsid w:val="6E3C15B4"/>
    <w:rsid w:val="6E3F9892"/>
    <w:rsid w:val="6F8EFC53"/>
    <w:rsid w:val="6FAF9A61"/>
    <w:rsid w:val="6FB3DD87"/>
    <w:rsid w:val="702235F5"/>
    <w:rsid w:val="7035AF7E"/>
    <w:rsid w:val="703FD363"/>
    <w:rsid w:val="709B6FCE"/>
    <w:rsid w:val="712D0851"/>
    <w:rsid w:val="713E1E4C"/>
    <w:rsid w:val="71532CD7"/>
    <w:rsid w:val="71773954"/>
    <w:rsid w:val="717BF1FE"/>
    <w:rsid w:val="72910FB6"/>
    <w:rsid w:val="738EF2E2"/>
    <w:rsid w:val="73ADCA0C"/>
    <w:rsid w:val="73CE2F00"/>
    <w:rsid w:val="74AEDA16"/>
    <w:rsid w:val="74DB90FC"/>
    <w:rsid w:val="750ECF75"/>
    <w:rsid w:val="75296B40"/>
    <w:rsid w:val="7555B894"/>
    <w:rsid w:val="756AFC66"/>
    <w:rsid w:val="75D178AE"/>
    <w:rsid w:val="76917779"/>
    <w:rsid w:val="76B2D1DA"/>
    <w:rsid w:val="76CE812A"/>
    <w:rsid w:val="76DBDFE7"/>
    <w:rsid w:val="76F7708F"/>
    <w:rsid w:val="7725450D"/>
    <w:rsid w:val="784EA23B"/>
    <w:rsid w:val="788D5956"/>
    <w:rsid w:val="78C1156E"/>
    <w:rsid w:val="78EEB076"/>
    <w:rsid w:val="79028282"/>
    <w:rsid w:val="7903A901"/>
    <w:rsid w:val="791106F6"/>
    <w:rsid w:val="7922DEB1"/>
    <w:rsid w:val="793CFE9B"/>
    <w:rsid w:val="79991E4A"/>
    <w:rsid w:val="799CD09D"/>
    <w:rsid w:val="79C9183B"/>
    <w:rsid w:val="7A12461A"/>
    <w:rsid w:val="7AC693D5"/>
    <w:rsid w:val="7B0A2E2F"/>
    <w:rsid w:val="7C4F53E7"/>
    <w:rsid w:val="7D003561"/>
    <w:rsid w:val="7D08A683"/>
    <w:rsid w:val="7D10EC9F"/>
    <w:rsid w:val="7D869481"/>
    <w:rsid w:val="7DBF7819"/>
    <w:rsid w:val="7E8B4E87"/>
    <w:rsid w:val="7E9C895E"/>
    <w:rsid w:val="7EFC9ADA"/>
    <w:rsid w:val="7F3056F2"/>
    <w:rsid w:val="7F7B828C"/>
    <w:rsid w:val="7FACD96B"/>
    <w:rsid w:val="7FDFA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CF58A"/>
  <w15:docId w15:val="{CF045F98-212D-4EDA-BF19-74BDA48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5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625F7"/>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lang w:eastAsia="en-US"/>
    </w:rPr>
  </w:style>
  <w:style w:type="paragraph" w:styleId="ListParagraph">
    <w:name w:val="List Paragraph"/>
    <w:basedOn w:val="Normal"/>
    <w:uiPriority w:val="34"/>
    <w:qFormat/>
    <w:rsid w:val="00D625F7"/>
    <w:pPr>
      <w:ind w:left="720"/>
    </w:pPr>
  </w:style>
  <w:style w:type="paragraph" w:styleId="BalloonText">
    <w:name w:val="Balloon Text"/>
    <w:basedOn w:val="Normal"/>
    <w:link w:val="BalloonTextChar"/>
    <w:uiPriority w:val="99"/>
    <w:semiHidden/>
    <w:unhideWhenUsed/>
    <w:rsid w:val="00D625F7"/>
    <w:rPr>
      <w:rFonts w:ascii="Tahoma" w:hAnsi="Tahoma" w:cs="Tahoma"/>
      <w:sz w:val="16"/>
      <w:szCs w:val="16"/>
    </w:rPr>
  </w:style>
  <w:style w:type="character" w:customStyle="1" w:styleId="BalloonTextChar">
    <w:name w:val="Balloon Text Char"/>
    <w:basedOn w:val="DefaultParagraphFont"/>
    <w:link w:val="BalloonText"/>
    <w:uiPriority w:val="99"/>
    <w:semiHidden/>
    <w:rsid w:val="00D625F7"/>
    <w:rPr>
      <w:rFonts w:ascii="Tahoma" w:eastAsia="Times New Roman" w:hAnsi="Tahoma" w:cs="Tahoma"/>
      <w:sz w:val="16"/>
      <w:szCs w:val="16"/>
      <w:lang w:eastAsia="en-GB"/>
    </w:rPr>
  </w:style>
  <w:style w:type="paragraph" w:styleId="Header">
    <w:name w:val="header"/>
    <w:basedOn w:val="Normal"/>
    <w:link w:val="HeaderChar"/>
    <w:uiPriority w:val="99"/>
    <w:unhideWhenUsed/>
    <w:rsid w:val="00AC3119"/>
    <w:pPr>
      <w:tabs>
        <w:tab w:val="center" w:pos="4513"/>
        <w:tab w:val="right" w:pos="9026"/>
      </w:tabs>
    </w:pPr>
  </w:style>
  <w:style w:type="character" w:customStyle="1" w:styleId="HeaderChar">
    <w:name w:val="Header Char"/>
    <w:basedOn w:val="DefaultParagraphFont"/>
    <w:link w:val="Header"/>
    <w:uiPriority w:val="99"/>
    <w:rsid w:val="00AC3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C3119"/>
    <w:pPr>
      <w:tabs>
        <w:tab w:val="center" w:pos="4513"/>
        <w:tab w:val="right" w:pos="9026"/>
      </w:tabs>
    </w:pPr>
  </w:style>
  <w:style w:type="character" w:customStyle="1" w:styleId="FooterChar">
    <w:name w:val="Footer Char"/>
    <w:basedOn w:val="DefaultParagraphFont"/>
    <w:link w:val="Footer"/>
    <w:uiPriority w:val="99"/>
    <w:rsid w:val="00AC311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05C2"/>
    <w:rPr>
      <w:sz w:val="16"/>
      <w:szCs w:val="16"/>
    </w:rPr>
  </w:style>
  <w:style w:type="paragraph" w:styleId="CommentText">
    <w:name w:val="annotation text"/>
    <w:basedOn w:val="Normal"/>
    <w:link w:val="CommentTextChar"/>
    <w:uiPriority w:val="99"/>
    <w:semiHidden/>
    <w:unhideWhenUsed/>
    <w:rsid w:val="003805C2"/>
    <w:rPr>
      <w:sz w:val="20"/>
      <w:szCs w:val="20"/>
    </w:rPr>
  </w:style>
  <w:style w:type="character" w:customStyle="1" w:styleId="CommentTextChar">
    <w:name w:val="Comment Text Char"/>
    <w:basedOn w:val="DefaultParagraphFont"/>
    <w:link w:val="CommentText"/>
    <w:uiPriority w:val="99"/>
    <w:semiHidden/>
    <w:rsid w:val="003805C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05C2"/>
    <w:rPr>
      <w:b/>
      <w:bCs/>
    </w:rPr>
  </w:style>
  <w:style w:type="character" w:customStyle="1" w:styleId="CommentSubjectChar">
    <w:name w:val="Comment Subject Char"/>
    <w:basedOn w:val="CommentTextChar"/>
    <w:link w:val="CommentSubject"/>
    <w:uiPriority w:val="99"/>
    <w:semiHidden/>
    <w:rsid w:val="003805C2"/>
    <w:rPr>
      <w:rFonts w:ascii="Times New Roman" w:eastAsia="Times New Roman" w:hAnsi="Times New Roman" w:cs="Times New Roman"/>
      <w:b/>
      <w:bCs/>
      <w:sz w:val="20"/>
      <w:szCs w:val="20"/>
      <w:lang w:eastAsia="en-GB"/>
    </w:rPr>
  </w:style>
  <w:style w:type="paragraph" w:styleId="NoSpacing">
    <w:name w:val="No Spacing"/>
    <w:uiPriority w:val="1"/>
    <w:qFormat/>
    <w:rsid w:val="00EF407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45D3"/>
    <w:rPr>
      <w:color w:val="0000FF" w:themeColor="hyperlink"/>
      <w:u w:val="single"/>
    </w:rPr>
  </w:style>
  <w:style w:type="character" w:customStyle="1" w:styleId="UnresolvedMention1">
    <w:name w:val="Unresolved Mention1"/>
    <w:basedOn w:val="DefaultParagraphFont"/>
    <w:uiPriority w:val="99"/>
    <w:semiHidden/>
    <w:unhideWhenUsed/>
    <w:rsid w:val="00D145D3"/>
    <w:rPr>
      <w:color w:val="605E5C"/>
      <w:shd w:val="clear" w:color="auto" w:fill="E1DFDD"/>
    </w:rPr>
  </w:style>
  <w:style w:type="character" w:styleId="PageNumber">
    <w:name w:val="page number"/>
    <w:basedOn w:val="DefaultParagraphFont"/>
    <w:uiPriority w:val="99"/>
    <w:semiHidden/>
    <w:unhideWhenUsed/>
    <w:rsid w:val="00F4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5953">
      <w:bodyDiv w:val="1"/>
      <w:marLeft w:val="0"/>
      <w:marRight w:val="0"/>
      <w:marTop w:val="0"/>
      <w:marBottom w:val="0"/>
      <w:divBdr>
        <w:top w:val="none" w:sz="0" w:space="0" w:color="auto"/>
        <w:left w:val="none" w:sz="0" w:space="0" w:color="auto"/>
        <w:bottom w:val="none" w:sz="0" w:space="0" w:color="auto"/>
        <w:right w:val="none" w:sz="0" w:space="0" w:color="auto"/>
      </w:divBdr>
    </w:div>
    <w:div w:id="11992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8" ma:contentTypeDescription="Create a new document." ma:contentTypeScope="" ma:versionID="2112dd82c5ff64332cbbc68ede37d049">
  <xsd:schema xmlns:xsd="http://www.w3.org/2001/XMLSchema" xmlns:xs="http://www.w3.org/2001/XMLSchema" xmlns:p="http://schemas.microsoft.com/office/2006/metadata/properties" xmlns:ns2="982dfcb0-c61c-4435-8d04-8b090426daf0" xmlns:ns3="7309f27d-50ae-4b24-baee-fc6a4fd1f243" targetNamespace="http://schemas.microsoft.com/office/2006/metadata/properties" ma:root="true" ma:fieldsID="85c44b9b2f6270325c69e5919f411213" ns2:_="" ns3:_="">
    <xsd:import namespace="982dfcb0-c61c-4435-8d04-8b090426daf0"/>
    <xsd:import namespace="7309f27d-50ae-4b24-baee-fc6a4fd1f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8a291e-a13c-4336-bace-f51374b51ed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f27d-50ae-4b24-baee-fc6a4fd1f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8fd437-b767-4c0e-91d7-c66760e9752d}" ma:internalName="TaxCatchAll" ma:showField="CatchAllData" ma:web="7309f27d-50ae-4b24-baee-fc6a4fd1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9f27d-50ae-4b24-baee-fc6a4fd1f243" xsi:nil="true"/>
    <lcf76f155ced4ddcb4097134ff3c332f xmlns="982dfcb0-c61c-4435-8d04-8b090426daf0">
      <Terms xmlns="http://schemas.microsoft.com/office/infopath/2007/PartnerControls"/>
    </lcf76f155ced4ddcb4097134ff3c332f>
    <SharedWithUsers xmlns="7309f27d-50ae-4b24-baee-fc6a4fd1f243">
      <UserInfo>
        <DisplayName>Alison Serrell-Cooke</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6792-0656-4319-96AC-31A7B15600BF}">
  <ds:schemaRefs>
    <ds:schemaRef ds:uri="http://schemas.microsoft.com/sharepoint/v3/contenttype/forms"/>
  </ds:schemaRefs>
</ds:datastoreItem>
</file>

<file path=customXml/itemProps2.xml><?xml version="1.0" encoding="utf-8"?>
<ds:datastoreItem xmlns:ds="http://schemas.openxmlformats.org/officeDocument/2006/customXml" ds:itemID="{C4063860-386E-44BA-9117-571637DE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dfcb0-c61c-4435-8d04-8b090426daf0"/>
    <ds:schemaRef ds:uri="7309f27d-50ae-4b24-baee-fc6a4fd1f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AC5F3-F36B-474A-B27E-55C28DB66742}">
  <ds:schemaRefs>
    <ds:schemaRef ds:uri="http://schemas.openxmlformats.org/package/2006/metadata/core-properties"/>
    <ds:schemaRef ds:uri="7309f27d-50ae-4b24-baee-fc6a4fd1f243"/>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982dfcb0-c61c-4435-8d04-8b090426daf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3AE40A-CC01-49B1-8BBA-2C661CEF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Serrell-Cooke</dc:creator>
  <cp:keywords/>
  <dc:description/>
  <cp:lastModifiedBy>Helen Botterill</cp:lastModifiedBy>
  <cp:revision>2</cp:revision>
  <cp:lastPrinted>2023-02-09T14:33:00Z</cp:lastPrinted>
  <dcterms:created xsi:type="dcterms:W3CDTF">2024-09-25T08:04:00Z</dcterms:created>
  <dcterms:modified xsi:type="dcterms:W3CDTF">2024-09-25T08:04:00Z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y fmtid="{D5CDD505-2E9C-101B-9397-08002B2CF9AE}" pid="3" name="MediaServiceImageTags">
    <vt:lpwstr/>
  </property>
</Properties>
</file>